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«Пэнси!» - закричала Нарцисса, вскакивая на ноги и подбегая к ведьме.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извинения, Нарцисса», - слабо сказала Панси.  «Я чувствую себя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Отвлекающий маневр Пэнси успешно прервал разговор с родителями Драко.  Все сгрудились вокруг нее, и когда Нарцисса позвала одного из эльфов, чтобы тот принес воды и еды, Пэнси поймала его взгляд 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«спасибо», а она лишь ухмыльнулась и снова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Драко выскользнул из гостиной и направился в свою спальню.  Он ясно изложил свою позицию родителям, и не было смысла продолжать с ними общаться.  Он не женится на Астории, и точка.  Он знал, что его отец в ярости, а Люциус был из тех, кто придумывает способы обойти желания Драко.  Но Драко не собирался позволять отцу выиграть это дело.  Как только он освободился от Астории, его разум начал стряхивать многолетнюю дымку, и он почувствовал слабый вкус свободы.  Он не хотел, не мог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обернулся на звук открывающейся двери, и его друзья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чертово дерьмо», - заявил Блейз и, подойдя к небольшому серванту, который Драко держал в своей спальне, налил себе выпить.  Он налил напитки Тео и Драко и сочувственно посмотрел на Пэнси, когда та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спасение, Панс, - сказал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ответила она.  «Больше никто из вас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кивнул в знак согласия и сделал долгий глоток из своего бокала, размышляя о своих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теперь собираешься делать?» - спросил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пожал плечами.  «Полагаю, я женюсь на Грейнджер».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обменялись взглядами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не против этого?» - осторожно спросил Тео.  «Я знаю, что ты сказал Люциусу, но ты можешь быть честен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задумался.  "Нет, я не против.  Я был предельно честен.  Она очень...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безрассудна, вот что она такое», - сказал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Но она также остроумна.  У меня не было возможности рассказать тебе, но я действительно столкнулся с ней в Хогсмиде после свадьбы.  Во всяком случае, в «Пророке» об этом написано верно.  Я облевал ее со всех сторон, а потом она порекомендовала мне маггловскую гостиницу, где я мог бы отлежаться.  В итоге она поселилась в отеле на соседней улице, и мы все выходные писали друг другу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вытаращились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писали друг другу?» - спросил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ответил Драко, пожав плечами.  "Поттеру удалось наложить на нее следящее заклинание, и они с Уизли стояли лагерем у ее двери.  Я посылал ей еду, чтобы она не голодала, а она давала мне рекомендации по магловскому телевидению,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засиял.  «И какие же рекомендации она 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открыл рот, чтобы ответить, но его прервала Пэнси, легонько толкнув мужа.  "Не сейчас, Тео.  Мне нужно услышать больше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повернулась к Драко.  "Так что... вы двое теперь друзья?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пожал плечами.  "Не совсем, но я не думаю, что мы теперь враги.  Она называла меня претенциозным болваном все выходные, но она также научила меня пользоваться маггловским пультом дистанционного управления, чтобы я не умер от скуки.  Кажется, мы достигли... разрядки".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«Разрядка», - скептически сказала Пэнси.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разрядка», - согласился Драко.  «Не друзья, но и не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то дерьмо, что она наговорила во время церемонии сватовства...» - начал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почувствовал приступ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гипотетически», - тихо сказал он, отвернувшись к окну.  "Я никогда особо не задумывался над этим, но подозреваю, что она во всем права.  МЛПП практически поощряет супружеское изнасилование, не так ли?  И это может поставить кого-то вроде нее в очень опасное положение, учитывая... определенные политические пристрастия.  Это не просто нелепо, это опасно.  Она на это указала".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 тихо сказал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правду?  О пытках в гостиной,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застыл на месте, и друзья заметили, как изменилось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Беллатриса», - тихо сказал он.  "Она умерла после войны, поэтому Грейнджер никогда не рассказывала об этом до сегодняшнего дня.  Немногие знают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 все наблюдали?» - осторожно поинтересовался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только кивнул.  "Родители попросили меня опознать ее и остальных, и я немного задержался... но я ничем не мог помочь, когда появилась Белла.  Она сразу узнала Грейнджер.  Она была сумасшедшей,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твои родители?» - спросила Пэнси.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нам, Драко», - сказала Пэнси.  «Я думаю, нам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вздохнул.  "Да, они тоже смотрели.  На самом деле, они спорили с Беллой о том, кто сдаст Поттера Темному Лорду.  И, по-моему, Белла предложила Грейбек Грейнджер, если мне не изменяет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тихо сказал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лишь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придется потрудиться», - сказала Пэнси.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поднял глаза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недоверчиво посмотрела на него.  "Что, по-твоему, я имею в виду?  Даже если вы двое достигли этой разрядки, она все равно будет сопротивляться браку с твоей семьей.  И какой бы раздражающей и самоуверенной она ни была, я не могу сказать, что виню ее, если твои родители действительно так с ней поступили.  Я хочу сказать, что если ты хочешь жениться на ней до того, как Люциус найдет способ навязать тебе Асторию, то тебе придется действовать быстро.  Если я Грейнджер, то мне нужна уверенность в том, что здесь я в безопасности.  Я хочу знать, что мой муж не презирает меня.  И мне нужна какая-то причина, чтобы пойти против всех инстинктов, которые говорят мне, что это ужасная идея, и согласиться выйти за тебя замуж в любом случае".  Я думал, она драматизирует, выбирая Азкабан, а не тебя, но, возможно, там она действительно чувствует себя в большей безопасности, чем в Малфой-мэноре".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слова Пэнси, Драко почувствовал холод.  Она, конечно, была права, за исключением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Грейнджер, предпочитает ли она Азкабан браку со мной», - тихо сказал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спросил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пожал плечами.  "Она ответила, что нет.  Но она сказала, что должна это сделать, чтобы Шеклболт не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Пэнси открыла рот, чтобы отреагировать на это, но ее прервал стук в окно.  Сова, которую Драко не узнал, висела там, ожидая, когда ее впустят.  Драко с любопытством посмотрел на сову, но впустил ее и сдернул пергамент с ее лапки.  Он улетел, не дожидаясь ответа.  Его руки слегка дрожали, когда он открывал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лорд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призвано сообщить Вам, что мисс Гермиона Джин Грейнджер (заключенная под номером 8724) прибыла в тюрьму Азкабан и была помещена в полуизолированную камеру в соответствии с положениями Закона о браке и Плана деторождения.  Как ее ближайший родственник, я должен сообщить вам, что Закон о браке и План деторождения позволяют вам воспользоваться своими супружескими правами, предупредив об этом в письменном виде не менее чем за двенадцать часов.  Кроме того, вам должны быть предоставлены отчеты о всех посетителях, которых она принимает, и о любых дисциплинарных разбирательствах, которые проводятся в отношении мисс Грейнджер.  Это делается исключительно в информационных целях в соответствии с Законом о реформе Азкабана от 2001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вышеизложенным, пожалуйста, обратите внимание, что 1 сентября 2003 года к мисс Грейнджер приходили следующие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Поттер (назначенный ответственным аврором во время первоначальной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Джиневра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Шеклболт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Скитер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Молли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Рональд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Грейнджер отказалась от всех посетителей после того, как ее доставили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1 сентября 2003 года к мисс Грейнджер были применены следующие дисциплинарные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травма лица и головы из-за того, что она не подала свою палочку во время первоначального процесса регистрации.  Мисс Грейнджер была приведена в чувство и исцелена.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возникнут вопросы, пожалуйста, пишите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Лоренс Боулз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уставился на письмо и перечитал его дважды.  Затем он повернулся и уставился на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письмо вслух, и все трое выглядели такими же взволнованными, как и Драко, когда он дочитал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 тихо сказала Пэнси.  "Они практически приглашают к сексуальному нападению, не так ли?  Полагаю, ты считаешься ее ближайшим родственником, потому что вы состоите в браке по этому нелепому закону.  Даже если она может остановить других посетителей, она не сможет остановить тебя, если ты решишь, что хочешь заняться с ней сексом в Азкабане.  Наверное, они так написали, чтобы поощрить эти «свидания», даже если одна из сторон не желает.  Черт возьми,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избили ее», - сказал Драко, читая о дисциплинарных взысканиях, и темный гнев пронесся сквозь него, когда он читал об этом.  «Не могу поверить, что они мне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 сказал Тео.  «Я получал подобные отчеты на своего отца перед его смертью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 замешательстве посмотрел на Тео.  Тео никогда не рассказывал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http://bllate.org/book/17373/1629482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