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трое друзей обменялись взглядами, а затем Тео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 сказал он.  «В таком случае, вы должны знать, что до меня дошли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Драко, с нетерпением глядя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Тео сжался.  "Ничего особенного.  Просто о том, что в МЛПП может быть внесена поправка.  Я услышал это совершенно случайно.  Я ждал Пэнси в больнице Святого Мунго во время одного из ее приемов и увидел пару старших волшебников, которые говорили об этом.  Один из них был в мантии Визенгамота.  Я не слышал достаточно, чтобы узнать подробности, но похоже, что что-то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почувствовал неприятную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неизбежно», - справедливо заметила Пэнси.  "Грейнджер создала этим огромную политическую проблему.  Ты же знаешь, что Шеклболт и Визенгамот должны как-то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медленно кивнул.  Он знал, что они правы.  Он ожидал этого.  Именно поэтому он смягчил Грейнджер.  Он готовился к неизбежным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вас может нажать на свои контакты, я буду благодарен», - сказал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 сказал Тео, - хотя после смерти отца я не в курсе дела».  Место семьи Нотт в Визенгамоте технически открыто с того самого благословенного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собираешься занять его?» - спросил Драко.  «Прошел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вздохнул.  «Это есть в моем списке дел, но у меня были более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разобраться с этим чертовым МЛПП.  Конечно, - признал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написать заявление о том, что официально претендую на место, но это займет несколько месяцев, а у меня еще не так много связей.  Отец не посвящал меня в свои дела до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вздохнул.  «Ну, если ты не против попробовать, я буду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МЛПП отменят?» - спросил Блез.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"Если это случится, я приглашу Грейнджер на свидание, как только она выйдет из тюрьмы.  Я все равно не собираюсь жениться на Астории".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все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тебе действительно нравится», - сказала Пэнси.  «И не только потому, что она - альтернатива Астории».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вспомнил, как он бросал на нее коварные взгляды во время их супружеских свиданий, когда она погружалась в раздумья и не замечала, что он запоминает ее вид в свободном тюремном топе без бюстгальтера.  Он вспоминал умные подколки, борьбу с соперниками и вспыльчивый характер, который он так любил в ней разжигать.  Он вспомнил, как несколько ночей назад, принимая душ, наконец-то опустил руки к своему члену, чтобы проверить, работает ли это после столь долгого перерыва.  К его огромному облегчению, это действительно сработало, как только он позволил себе представить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чистокровные внушали Драко искушение солгать об этом.  Но это были его самые близкие друзья, и доказательства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 сказал Драко.  "Она не просто интересная.  Она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высокий комплимент, который Драко мог ей сделать, и они все это знали.  Их глаза одновременно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мы постараемся помочь, приятель», - сказал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Драко.  «Мне нужно знать все, что вы можете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Драко и не знал, что именно обсуждалось в Визенгамоте, но в одном он был уверен: это не будет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Шеклболт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октября 2003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сразу заметил это, ведь обычно он навещал ее не реже двух раз в неделю.  Он постоянно воевал с самим собой, разрываясь между желанием приходить чаще и осознанием того, что каждый раз, когда он это делает, группа охранников видит ее обнаженной.  Она по-прежнему не хотела переходить на регулярные визиты, да и Драко тоже.  Их визиты были только их визитами, и они не должны были ни перед кем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замечал, как ее вес начал таять.  Только когда Грейнджер привели на супружеский визит в сопровождении нового охранника, он понял, насколько она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ваша невеста», - высокомерно произнес он.  Очевидно, этот охранник еще не слышал об угрозах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зачем она тебе, я не могу сказать», - продолжил он.  "Кожа да кости.  Мне нравятся женщины, в которых есть хотя бы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слегка подтолкнул ее в сторону Драко.  Она споткнулась, и он подхватил ее, глядя на удаляющуюся спину охранника.  У Драко не нашлось, что ответить на это, потому что, обхватив ее руками, он понял, что охранник был прав.  Это был первый раз, когда он вот так прикоснулся к ней с момента своего первого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смотрел на нее более критическим взглядом и видел тонкие запястья и выступающие ключицы.  От нее пахло тюремным мылом и, конечно, ею - ее, как всегда, мыли для него, - но, обхватив ее за талию, он почувствовал, как под его руками резко обозначились кости бедер.  Он слегка сдвинул их вверх и ощутил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что ты делаешь?» - спросил он, глядя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спросила она, выскользнув из его хватки.  Драко отпустил ее, но теперь внимательно изучал остальные части ее тела.  Обычно он смотрел на нее лишь мельком, но сегодня ему было все равно, поймает ли она его.  Она действительно выглядела недоедающей.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ешь.  Этот засранец был прав - от тебя одни кости да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ровно столько, сколько нужно»,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ешь.  Я никогда не видел тебя такой худой,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себя, не успев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дня, когда тебя пытали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Она и тогда была такой худой.  Даже под рваной одеждой было видно, что она худая.  Свет люстры в гостиной подчеркивал углы ее лица и рук, когда она кричала на полу поместья.  Драко до сих пор иногда снились кошмары на эту тему.  Обычно в таких кошмарах она умирала, и тонкая кожа сходила с ее тела, обнажая скелет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бросила на него знающий взгляд.  «Признаюсь, именно это натолкнуло меня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моргнул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поджала губы.  "Не то чтобы это было твоим делом, но я решила прекратить свои циклы.  Это мера безопасности на случай, если кто-то из охранников решит что-то попробовать.  Кроме того, это делает меня непривлекательной для них.  Этот - Шепард его зовут - не единственный охранник, который считает меня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http://bllate.org/book/17373/1629491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