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ноября 2003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созвал экстренное собрание своих лучших друзей накануне супружеского визита к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нужно, чтобы вы все вспомнили и сказали, когда я был задницей по отношению к Грейнджер или к кому-то, кто примыкал к Грейнджер».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 Грейнджер-родственникам относятся Поттер и Уизли?» - спросил 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"Уф, полагаю.  Но также и всех остальных.  Лавгуд, Уизлетт и тому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засиделись до поздней ночи, коллективно проводя мозговой штурм - нарколепсия, вызванная беременностью Пэнси, теперь сменилась бессонницей, вызванной беременностью.  К тому времени, когда они закончили, Драко с некоторым беспокойством оглядел огромный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«Проклятье»,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«Мммм», - согласился Блейз.  «Я бы сказал, что ты в полной заднице».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ты был намного лучше», - ворчал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просто высокомерным мудаком», - возвышенно сказал Блейз.  "Большую часть времени я даже не пытался вступать в бой.  Но ты был жестоким ублюдком.  Разница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Пэнси», - немного отчаянно сказал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была стервой, это правда», - признала она.  "Но в основном это было потому, что я пыталась привлечь твое внимание.  К тому же, это не я пытаюсь выйти замуж за одного из многих...« - она снова заглянула в список, - »...многих людей, которых я мучила".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 я был совершенно приятен почти со всеми», - невозмутимо заметил Тео.   Драко бросил на него взгляд и слегка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  Очевидно, мне нужно унижаться".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ты этого еще не сделал», - заметила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казалась нормальной рядом со мной?  Не знаю, она сказала, что простила меня, когда я послал ей то филе из «Четырех сезонов»".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трех его друзей были одинаково скептические взгляды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она же кровожадное сердце», - медленно произнес Тео.  "Наверное, она решила оставить все как есть.  Вряд ли она думала, что ей когда-нибудь придется снова увидеть тебя, когда вы обменивались телевизионными рекомендациями".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ты хочешь на ней жениться, - добавила Пэнси, - ты должен извиниться перед ней за... многое.  На самом деле..."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сузила глаза,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за что?» - спросил Драко и поморщился, услышав нотки отчаяния в своем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готова поспорить, что твое отсутствие извинений - это большая причина, по которой она еще не согласилась выйти за тебя замуж.  Ты же знаешь, какая она принципиальная", - и Пэнси закатила глаза.  "Ты сказал, что она думает об этом, но пока не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 -»  Драко прервал себя, обдумывая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быть?  Может ли это быть причиной того, что с каждым визитом между ними возникала некая стена?  Она была едва заметной, но она была - какая-то непроницаемая стена, которую Драко никак не мог определить, не говоря уже о том, чтобы прорваться сквозь нее.  Он всегда считал, что дело в Министерстве магии - и да, это тоже было частью проблемы, - но может, дело в отсутствии извинений?  Грейнджер явно делала различие между комментариями Драко о том, что он знал, что должен извиниться перед ней, и извинениями, которые он действительно принес.  Возможно, именно это и было его «ахиллесовой пятой».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ты права», - сказал он сдавленным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Пэнси смягчились.  "Драко, ты можешь все исправить.  Просто пойди туда завтра и отдай ей этот список.  А потом унижайся.  Будь с ней честен.  Это лучшее, что ты можешь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"Просвисти.  Точно", - сказал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ушли, а Драко не спал до поздней ночи, снова и снова повторяя свои извинения перед женщиной, на которой он хотел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ноября 2003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Драко проснулся с удивительно ясной головой, учитывая то, что ему предстояло сделать сегодня.  Он часами рассматривал ситуацию со всех сторон и пришел к выводу, что Панси была права: все, что он мог сделать, - это броситься на ее милость и молить о прощении.  Он не верил, что этого будет достаточно, чтобы она согласилась выйти за него замуж, но если им удастся вновь достичь взаимопонимания, то, возможно, он сможет продолжить работу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их встречи с нетерпением, но и не боялся ее так сильно, как думал.  Без нее он сходил с ума и не думал, что сможет опуститься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оделся и направился в зал для завтраков, полностью ожидая, что снова останется один, как и во время каждого приема пищи с момента Церемонии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"Драко, - сказал отец, когда он вошел в зал и остановился.  Оба его родителя сидели и наслаждались завтраком, как будто и не было этих двух месяцев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Драко тут же зазвенели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«Отец», - осторожно произнес он.  "Мать, - кивнул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встретила его взгляд и натянуто улыбнулась, затем взглянула на Люциуса и снова сосредоточилась на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краем глаза наблюдал за ними обоими, пока готовил себе тарелку.  Его отец читал «Ежедневный пророк», а мать увлеченно ковырялась в еде.  Драко поставил тарелку на стол и опустился на стул, ожидая неизбежной конфронтации,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наступила.  Люциус издавал свои обычные звуки, читая различные статьи в газете - он всегда был из тех, кто вслух реагирует на прочитанное.  Нарцисса переложила еду в тарелку, затем отодвинула стул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я должна бежать.  У меня назначена встреча в Диагон-аллее".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моя дорогая», - радушно ответил Люциус, и Драко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вышла из комнаты, а Драко снова уселся в кресло, чувствуя нарастающее напряжение, так как его отец молчал.  Казалось, он был полностью поглощен своей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отец отвлекся, Драко быстро поел и взглянул на часы.  Ему нужно было поторопиться, если он хотел успеть на встречу с Грейнджер вовремя.  Он поднялся, чтобы уйти, но его остановил голос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«Приятного дня, Драко», - небрежно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остановился и обернулся к отцу.  «И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кивнул, а затем снова опустил взгляд на свои бумаги, когда Драко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