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была семейная реликвия Блэков!» - воскликнула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нас есть другие», - сказал он, пожимая плечами.  «Мне она точно больше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поднялся и радушно кивнул родителям и Астории.  «Желаю вам всем доброго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как дрогнула нижняя губа Астории, но ничего не почувствовал, выходя из комнаты.  Он внутренне негодовал по поводу того, что она все это время носила кольцо.  Оно было большим, старинным, настоящей семейной реликвией с изумрудами и бриллиантами.  Драко просто ненавидел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ненавидел тот факт, что не подарил кольцо Грейнджер.  Она заслуживала его, но она была в тюрьме, и охранники никогда не позволили бы ей оставить его у себя.  Кроме того, оно выдало бы их тайну.  Единственное, что он мог подарить ей в память об этом моменте, - поцелуй, и он пытался утешить себя тем, что не поцеловал Асторию, когда она сказала «да».  Его предложение Грейнджер было особенным.  Этого должно было быть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был задумчив.  Прошла неделя с тех пор, как он видел ее в последний раз, и Мерлин, как же он по ней скучал.  Уизли навестили его еще раз, несомненно, чтобы подтвердить, что Грейнджер по-прежнему ненавидит Драко.  Поттер тоже заглянул к нему накануне, и Драко надеялся, что он скоро выйдет на связь.  Если же нет, то Драко придется разбираться во всем самому.  Он не мог допустить, чтобы их брак стал возможным благодаря Поттеру.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его мысли позвали его, раздался треск, и на Драко уставился ревматическими глазами старый, заросший домовой эльф.  На нем было чайное полотенце, похожее на набедренную повязку, а на груди висел медальон.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Драко, это большая честь для меня», - прохрипел он, низко кланяясь.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ты?» - настороженно спросил Драко.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Кикимер.  Я служу благородному и древнейшему дому Блэков и Гарри Поттеру".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моргнул.  «Э...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Сириус Блэк завещал свой дом и меня хозяину Гарри, когда умер, сэр», - сказал старый эльф.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Драко расширились.  Он вспомнил, как Беллатрикс горько жаловалась на дом, перешедший во владение Поттера.  Драко с любопытством посмотрел на эльфа.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ты все еще можешь проходить здесь сквозь чары?»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помогал госпоже Цисси и госпоже Беллатрисе во время войны, сэр.  Они позволили мне пройти.  Они забыли не пустить Кикимера".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 вздохнул Драко.  Это было великолепно и гораздо надежнее, чем совы.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хозяин хочет встретиться с вами сегодня вечером, сэр.  Он просит Кикимера узнать, есть ли место, куда мастер Драко может пойти, чтобы за ним не следили и не подслушивали".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откинулся на спинку кресла и задумался.  Он полагал, что Поттер был прав, проявляя осторожность.  Драко не думал, что его отец следит за ним, но если он появится с Поттером в Министерстве или даже в пабе, это может привести к Люциусу.  И, возможно, у Поттера были свои причины не пускать Драко в свой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прикусил губу, размышляя об этом, но разумный ответ был только один.  Его родители не сочтут это подозрительным.  Он лишь надеялся, что Тео не убьет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Нотт».  Я сообщу Тео Нотту, что Поттеру следует разрешить его посетить.  Все, кто там будет, заслуживают доверия.  Давайте договоримся встретиться в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Кикимер низко поклонился, его нос почти коснулся пола, и через мгновение он исчез с очередным щелчком!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вздохнул и достал пергамент, чтобы сообщить Тео о том, что сегодня вечером он будет принимать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восемь часов Драко глубоко вздохнул и направился в фойе.  Он сжал в пальцах немного порошка флоу и бросил его в огонь.  Дверь в кабинет отца открылась как раз в тот момент, когда Драко крикнул «Нотт-Мэнор!».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вздрогнул, но успел уловить выражение лица Люциуса, когда тот удирал.  К огромному облегчению Драко, он не выглядел подозрительным, да и не должен был.  Драко бывал в поместье Ноттов пару раз в неделю, и так было уже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к очагу с другой стороны и заглянул наверх, где его уже ждали Блейз, Пэнси и Тео с одинаково скептическими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думаешь, что он поможет?» - спросил Тео, протягивая Драко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пожал плечами, стараясь не выглядеть настолько обеспокоенным, насколько он себя чувствовал.  Грейнджер казалась уверенной, но Уизли был лучшим другом Поттера.  Казалось невероятным, чтобы Поттер помог Драко отнять у него Грейнджер.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Флоу вспыхнул зеленым светом, и Поттер вышел из него, несколько настороженно оглядывая четверых Слизеринцев.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«Малфой, Нотт, Забини, Паркинсон...»,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Нотт», - сказала Пэнси, неосознанно потрогав свой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 сказал Поттер.  «Моя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Возникла неловкая пауза, Тео встал и подошел к нему.  "Где наши манеры?  Поттер, заходи.  Возьми что-нибудь выпить.  Нам есть что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не мог не заметить, что Поттер выбрал баттербир, а не что-то покрепче.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 тоже не доверяет.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откупорил крышку и, проведя рукой по волосам, уселся так, чтобы смотреть на них четверых.  Затем он перевел взгляд на Драко.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Малфой.  Гермиона говорит мне, что Белль пора сбежать от Гастона и выйти замуж за Чудовище.  Расскажи мне, что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растерянно моргнул, но услышал, как Тео задумчиво произнес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черт возьми, ты говоришь, Поттер?» - спросил Драко.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Поттер закатил глаза.  «Красавица и чудовище».  Разве ты никогда не видел его?  Отец Белль попадает в плен к Чудовищу, и она меняется с ним местами.  Она влюбляется в Чудовище, пока находится в заточении, но Гастон ревнует и хочет убить Чудовище, чтобы жениться на Белль.  Я всегда считала, что Гермиона очень похожа на Белль.  Она брюнетка и книгочей.  Но Гермионе никогда не нравился фильм, до недавнего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 с любопытством спросил Тео.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Поттер пожал плечами.  "Я шутил, что Чудовище - это Рон, а Гастон - Кормак МакЛагген.  Гермионе никогда не нравилось, что это означает.  Но теперь она, кажется, смирилась с тем, что Чудовище - это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знающий взгляд на Драко, который все еще с трудом понимал, что происходит, но Тео задумчиво кивнул, как будто все прекрасно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 сказал Поттер, пренебрежительно махнув рукой, - я хочу сказать, что она послала меня к тебе.  Расскажи мне, что происходит, чтобы я мог ей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обменялся взглядами с тремя своими друзьями, но затем начал говорить.  Он рассказал Поттеру обо всем: о том, как они инсценировали свои супружеские визиты для прессы, о причастности Люциуса к МЛПП и о встрече, которую Драко подслушал в Малфой-мэноре.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http://bllate.org/book/17373/1629509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