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30 ноября 2003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день первой свадьбы Драко тремя месяцами ранее, тридцатое ноября рассвело ярко и ясно.  Воздух был прохладным, но небо было безоблачным и обещало почти идеальную погоду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Драко и остальных был план.  Это был хороший план.  Они приступили к его осуществлению еще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Драко, Люциус и Нарцисса решили пригласить Гринграссов на ужин в тот вечер, и Драко сообщили, что это будет командное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враждовать с Гринграссами, Драко.  Мы примем их у себя, чтобы они знали, что Малфои и Гринграссы всегда будут союзниками, несмотря на твое прискорбное поведение по отношению к Астории".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разъяснил свою позицию еще за неделю до этого, и Драко немедленно сообщил об этом Поттеру и остальным.  Драко, конечно, согласился присутствовать на ужине, но спросил, смогут ли его друзья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 мы близки, отец, а Астория в последнее время меня раздражает.  Если ты хочешь, чтобы я вел себя при ней прилично, будет лучше, если они будут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Люциусу потребовалось несколько дней, чтобы убедить его, но Нарцисса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не посмеет грубить в их присутствии,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согласился, и план был приведен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Тридцатое ноября выпало на воскресенье - необычный день для заседаний Визенгамота.  Однако это сыграло на руку Драко, потому что Шеклболту пришлось договариваться с аврорами об охране в течение недели, предшествовавшей этому дню.  Поттер написал Драко, как только узнал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собирается уведомить их о закрытом заседании в субботу днем за 24 часа.  Оно назначено на вечер воскресенья с 16:30 до 22:30.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это и рассчитывал Грейнджер.  Этого времени как раз хватило бы для того, чтобы объявление о поправке было отправлено в «Ежедневный пророк» и попало в газеты на следующее утро.   Волшебный мир узнает об этом после истечения трехмесячного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Драко было всего девяносто минут, чтобы добраться до Азкабана и жениться на Грейнджер до того, как появится Министерство с Уизли на буксире.  У него сводило живот каждый раз, когда он думал об этом, но он был полон решимости дать ей это.  Он был уверен, что она выходит за него замуж вопреки здравому смыслу, и хотел, чтобы она поверила ему, когда он скажет, что жена для него превыше всего.  Кроме того, раскрытие поправки, как она есть, подорвало бы Шеклболта и, надеюсь, Уизли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 Уизли: пока Драко ждал конца ноября, он успел несколько раз навестить Грейнджер.  Она принимала его визиты, что заставляло Драко сильно нервничать.  Что, если он изменил ее мнение?  Что, если она его слушает?  Поттер больше не приходил к ней с тех пор, как она отправила его к Драко, поэтому он не мог быть уверен, что она все еще выйдет за него замуж.  Драко отправил ей несколько писем, которые были похожи на те, что он отправлял, когда она не разговаривала с ним, но, конечно, она не ответила.  Драко отправил их только для того, чтобы сохранить фикцию и убедиться, что она знает, что он не забыл ее.  Он не мог сказать то, что действительно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становился параноиком и не мог избавиться от страха, что она может отвергнуть его в последний момент.  Он не знал, как она отнеслась к их поцелую, и с каждым днем все меньше верил в ее готовность выйти за него замуж, как она 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он должен был подготовиться так, как будто свадьба состоится, включая приобретение пары обручальных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знал, что не рискнёт лезть в их хранилища за таким украшением, как для Астории.  У Грейнджер будет доступ ко всему, что она захочет, если Драко действительно удастся провернуть это дело, но он не хотел приближаться к Гринготтсу, пока ждал дня своей свадьбы.  Он был довольно редким посетителем и знал, что его отец почувствует что-то неладное, как только он войдет в эти золотые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пятницу перед свадьбой он аппарировал в Лондон после того, как его отец покинул поместье по делам Министерства, и снова поселился в отеле Four Seasons, на этот раз используя настоящий заказ, который Поттер сделал для него ранее на этой неделе.  Этот номер был запасным вариантом на случай, если что-то пойдет не так и ему придется отлежаться до или после свадьбы.  На этот раз его угораздило остановиться в «Ритце», но Драко было приятно чувствовать себя в привычном месте.  Он даже не был уверен, что номер будет использован, а родителям он так и не рассказал, где спрятался после того, как бросил Асторию.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очень нравилось обслуживание в номерах.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уделил время одежде для себя и Грейнджер, которую Поттер тайно передал ему через Кикимера.  Затем он наколдовал для себя походную кровать на случай, если они с Грейнджер окажутся здесь вместе.  Наконец, по рекомендации Поттера он повесил на дверь табличку «не беспокоить», а затем вернулся в холл и попросил консьержа порекомендовать ему ближайшие ювелирные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ваш бюджет,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Драко оказался перед выбором из нескольких дорогих маггловских ювелирных магазинов.  Они оказались на удивление хорошими, гораздо лучше, чем он ожидал, поскольку всю жизнь слышал, что гоблины делают это лучше всех.  Он провел пару часов, переходя из магазина в магазин, но только войдя в магазин Cartier, нашел то, что искал: браслеты, похожие друг на друга по дизайну, но у Грейнджер они были усеяны бриллиантами, а у него - из чистого золота.  Они были частью «Любовной коллекции», и хотя Драко знал, что любовь - это слишком оптимистично для той ситуации, в которой они оказались, он подумал, что история дизайна вполне уместна.  Продавец объяснил, что этот дизайн существует уже несколько десятилетий и призван символизировать свободную любовь и верность избранному партнеру, независимо от социальных ожиданий.  Кольца были современными и дико отличались от большинства тяжелых традиционных изделий, составлявших коллекции Малфоя и Блэка.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http://bllate.org/book/17373/1629513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