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"Нарцисса, я должна откланяться, - быстро сказала Пэнси.  «Боюсь, уже довольно поздно, а Тео мне должен».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бросила на нее знающий взгляд.  "Конечно, дорогая, не думай об этом.  Я рада, что ты смог присоединиться к нам".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обменялся взглядом с Тео, который незаметно кивнул ему, а затем, к огромному облегчению Драко, подошел к поплавку и...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порог поместья Нотт и со стоном рухнул на ближайший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«Мерлин, это заняло целую вечность».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новости?» - с нетерпением спросила Пэнси.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Галеон Драко сгорел несколько минут назад, и он достал его из кармана и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в вопросах и ответах, но скоро все закончится.  У них есть список зарегистрированных браков и список нерасторгнутых браков в палатах.  Списки магические и обновляются в режиме реального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«Уф», - сказала Пэнси.  «Они узнают, как только это произойдет».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нервно сглотнул.  Это означало, что его отец узнает об этом сразу же, как только это произойдет.  Они ничего не могли с этим поделать, но Драко надеялся, что у него будет немного времени, чтобы насладиться свадьбой, прежде чем Министерство потребует от них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все получится», - сказал Драко, стараясь говорить увереннее, чем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почувствовал еще один ожог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Энтони только что заключил свой брак.  Везучий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захихикал от удовольствия и прочитал это вслух Пэнси, в глазах которой появился нечестивый блеск.  «Что ж, это должно растопить лед, когда он приедет,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флоу позеленело, и Блейз шагнул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уходил, Тео выглядел неважно», - сказал он без лишних предисловий.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«Лихорадочная помадка», - пояснил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это то, что нужно», - согласился Блейз.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Драко почувствовал, что действие полиджоя начинает ослабевать.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«Панс, где...»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желтой гостевой спальне.  Твоя одежда на кровати", -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кивнул в знак благодарности и поспешил прочь.  Тео был меньше Драко, и он чувствовал, как напрягаются швы по мере 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 светлую спальню и быстро переоделся, радуясь тому, что снова оказался в собственном теле и со своей палочкой.  Это была единственная вещь, которой они с Тео не обменялись, и им удалось продержаться весь вечер, не обнаружив, что у каждого из них не та палочка.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присоединился к Блейзу и Пэнси, Энтони Голдстейн как раз прибыл, и Пэнси закрывала за ним шлюз, чтобы отсечь других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"Голдштейн, - сказал Драко и протянул ему руку для рукопожатия.  «Я не могу выразить вам свою благодарность за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Голдштейн лишь озадаченно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все, что угодно для Гарри и Гермионы.  Мы вместе служили в прокуратуре, и они не раз выручали меня в профессиональном плане.  Гарри все объяснил, и это полная чушь, что они пытаются сделать с вами обоими.  Потом Гарри сказал мне, что ты действительно сделал ей предложение, и она согласилась.  Признаюсь, сначала меня это удивило, но, немного подумав, я понял, что в этом есть смысл".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вопросительно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Голдстейн пожал плечами.  "О, просто ты мучил ее так же, как я мучил Лианну.  Волшебники-подростки никогда не знают, какого хрена они делают с ведьмами,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«Я...» - сказал Драко, но тут же оборвал себя, обдумывая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Пэнси и Блейз рассмеялись над его выражением лица, а Пэнси вышла вперед, чтобы тоже пожать руку Голдштейну.  "Конечно, в Хогвартсе мы мало общались, но я должна сказать, что согласна с вашим мнением о волшебниках-подростках.  Чертовы имбецилы, все они".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«Эй!» - в один голос сказали Драко и Блейз.  Она лишь ухмыльнулась.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еще, - добавила она, - я слышала, что вас можно поздравить.  Ваше имя только что исключили из списка нерасторгнутых браков".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«Мерлин», - пробормотал Голдстейн, ярко покраснев.  «Как ты узнала?»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 словам Поттера, список хранится в палатах.  Полагаю, они следят за тем, чтобы Уизли оставался в 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Голдстейн фыркнул.  "Я столкнулся с Роном в пятницу.  Он сказал, что собирается провести выходные.  Скорее, спрячется где-нибудь до полуночи, чтобы его жена не забралась на него сама.  С другой стороны, Лианна была готова поступить как Гермиона и отправиться в Азкабан вместо того, чтобы трахаться со мной, так что, возможно, жена Рона соучаствует в этой заварушке".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заставило ее передумать?» - с любопытством спросил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Голдстейн слабо улыбнулся.  "Я рассказал ей о поправках и о том, что делаю, чтобы помочь тебе сегодня.  Это ее окончательно убедило.  Я хотел сказать, что ты мне за это должен, но, учитывая, что ты заставил мою жену сделать мне предложение, я уверен, что теперь я твой должник".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захихикали, но тут галеон снова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Начинается голосование.  Каждый чертов член должен отдать свой голос в прямом эфире.  Все должно закончиться в течение часа.  Пресса только что была допущена и получила копию поправки.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прочитал это вслух, чувствуя себя немного бодрее.  Они немного опередили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http://bllate.org/book/17373/1629516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