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Мэйвуд обдумал это, а затем медленно кивнул.  "Очень хорошо.  Пожалуйста, отдайте свою палочку мне, и я передам ее вам для связывания, если это действительно свадьба".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Голдстейн передал Мэйвуду свою палочку, а остальные положили свои на стойку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Мэйвуд, - сказал Драко, ведя их по коридорам к комнате для посещений, которую Драко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Грейнджер выйдет замуж, ее наказание будет завершено».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беспечно сказал Мэйвуд.  «У нас больше не будет полномочий удерживать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- сказал Драко.  «Я хотел спросить... ее одежда и палочка, когда она вошла...?»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думаю, вы найдете их за столом у охранника.  Как и документы, оформляющие ее освобождение.  Это займет всего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«Блестяще», - сказал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Мэйвуд слегка улыбнулась. "Нам лучше поторопиться.  Я дежурю только до одиннадцати.  Лоуренс назначил себе смену, которая начинается в это время.  Я ничего не мог с этим поделать".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свело желудок, но он кивнул и прибавил шагу.  Когда они поженятся, уже не будет иметь значения, кто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ничего не сказали друг другу, когда Мэйвуд открыла дверь в комнату для свиданий и повела группу внутрь.  Сердце Драко забилось в груди, когда он увидел Гермиону, сидящую за столом, все еще закованную в кандалы.  Она была худее, чем когда-либо, с темными кругами под глазами.  Волосы были немыты и всклокочены, но Драко заметил, что на этот раз на ней было нижнее белье.  Увидев ее, Пэнси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 Грейнджер,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приподняла одну бровь.  «Азкабан», - ответила она, когда Мэйвуд шагнула вперед, чтобы освободить ее от уз.  Она снова потерла запястья, которые выглядели сырыми.  Драко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«Точно», - пробормотала Пэнси.  Она выглядела нехарактерно пристыженной.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"Грейнджер, - сказал Драко.  "Ты выйдешь за меня сегодня?  Поправка, которую мы обсуждали, принята, и большая часть прессы покинула помещение, чтобы сделать утреннюю газету.  Должен предупредить тебя, что, как только это произойдет, нам не стоит задерживаться.  Магическая запись браков находится в палатах Визенгамота, так что они узнают об этом сразу же, как только это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улыбка озарила ее лицо, и оно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может быть, сначала мы дадим нерушимый обет?»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мгновение замешкался.  За всеми этими приготовлениями он совсем забыл о клятве.  Но потом он встряхнулся и посмотрел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я пообещал ей нерушимую клятву.  Не могли бы вы или Голдстейн послужить нам связующим звеном?"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Мэйвуд выглядел удивленным, но медленно кивнул.  "Мистер Голдстейн может это сделать.  Я должен буду держать свою палочку при вас, пока будет происходить волшебство".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радушно ответил Голдстейн, забирая у Мэйвуда свою палочку.  В ответ Мэйвуд направил свою палочку на Голдштейна, а Драко потянулся, чтобы сжать тонкую руку Грейнджер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собираюсь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«Готов?» - спросил Голдштейн.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«Готов», - ответила Грейнджер.  «Обещаешь ли ты, Драко Малфой, хранить мне верность на протяжении всего нашего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«Обещаю», - твердо ответил Драко.  Это было простое обещание.  Он всегда будет верен своей жене.  Маленькая золотая лента обвивала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 Тогда я, Гермиона Грейнджер, тоже обещаю хранить тебе верность на протяжении всего нашего брака".  Появилась вторая золотая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удивленно моргнул.  Что это было?  Он не ожидал, что она пообещает что-то взамен.  Он знал, что магия Малфоя будет хранить ей верность до тех пор, пока у них не появится общий ребенок, но она обещала продлить ее до тех пор, пока их брак не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Гермиона Грейнджер, обещаю соблюдать минимальные требования к консумации и союзу, установленные Законом о браке и Планом деторождения, до тех пор, пока Закон о браке и План деторождения не будут полностью отменены».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почувствовал, что замирает, когда еще одна золотая нить оплела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будет так», - закончила она, и нити словно растворились в их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мы поженимся?»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 -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давать клятву о...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  "Потому что магия Малфоев - это сексизм.  Я должна быть верной в течение некоторого времени, чтобы обеспечить отцовство наследника, но это не навсегда.  А ты вообще не обязана быть верной.  Я просто сравняю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почувствовал, как у него перекосило рот, и, оглянувшись, увидел, что двое его друзей уставились на Грейнджер так, словно никогда прежде не видели ее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- вмешался Голдштейн, - вы готовы к свадьбе?"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слегка покраснела, но кивнула, и Драко потянулся к ней, чтобы взять ее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интересах экономии времени мы сделаем очень короткую версию», - сказал Голдштейн.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