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 и чудовище?»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неловко пожал плечами.  "Поттер, возможно, упоминал об этом.  Но я не вижу параллелей с Уизли, и, конечно, я не настолько плох", - сказал он, указывая на Чудовище на экране, которое закатывало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облегченно рассмеялась.  «Посмотрим, что из этого выйдет, а потом расскажешь мне, что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Грейнджер направилась к ней и открыла ее, обнаружив целую тележку с едой.  Ее глаза расширились, когда сотрудник вкатил ее, расставил несколько предметов, а затем отвесил небольшой поклон, после чего удалился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"Мерлин, - вздохнула она,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«Угощайся», - весело сказал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достала свою палочку и наколдовала пару стульев для них, и они с Драко расположились вокруг тележки, чтобы поесть, продолжая смотреть фильм.  Магический подсвечник и часы как раз начали петь вопиющую песню о французской кухне, когда Грейнджер откусила первый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она издала, когда еда попала ей на губы, привлек к ней все внимание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спросила она, когда поняла, что он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отчаянно ища, что сказать, и жестом указал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"Магглы сошли с ума.  Танцующие вилки?"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мы заставляли или не заставляли яичные чашки делать кульбиты на уроках O.W.L. (Обычный Волшебный Уровень)?» -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сказал Драко.  «Но они не пели».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глаза, но больше ничего не сказала, съев еще кусочек.  Драко наблюдал за ней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притормозить», - предупредил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могу», - сказала она.  "Я так голодна. 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запнулась, так как еда, казалось, навалилась на нее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Боже», - пробормотала она и, встав, помчалась в туалет.  Мгновение спустя Драко услышал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когда унитаз спустился, потекла вода, а затем она снова появилась, слегка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вкусно,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сытно», - закончил он за нее.  "Я так и думал.  Попробуйте вместо этого суп с хлебом.  И, ради Мерлина, кушайте поменьше, Грейнджер.  Тебе нужно вернуться к тяжелым блюдам".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разочарованный взгляд, но потом вздохнула и опустилась обратно.  «Ладно», - проворчала она.  «Полагаю, это еще одна вещь, которую ты понял на собственном опыте?»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голову.  "Мне потребовалась пара недель, чтобы снова есть красное мясо.  У вас, возможно, уйдет больше времени.  Ты гораздо худее, чем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наморщила носик, но в конце концов сбавила обороты, потягивая суп и откусывая хлеб.  Она медленно дошла до дна миски без дальнейших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взять еще?» - 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покачала головой.  "Нет. Жаль, что так получилось со стейком.  Ненавижу, когда он пропадает зря".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он пропал зря?» - спросил он, наколол стейк вилкой и положил его себе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«Извините!» -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и отрезал кусочек, после чего отправил его в рот.  «Я просто отстаиваю свои мужские привилегии, Грейнджер»,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и он не смог удержаться от усмешки, заметив, как раздраженно она выглядит.  Она была прекрасна в таком виде с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ее розовые щечки, если вы сможете заставить ее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грубо отбросил эту шальную мысль и вернулся к фильму.  Чудовище как раз показывало Белле свою библиотеку.  Белль воскликнула от счастья.  Грейнджер тоскливо вздохнула.  Драко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проблема?»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библиотеку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  Библиотека Зверя не так уж плоха, согласись, но и не так уж удивительна.  Она сама по себе падает".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Грейнджер отпала челюсть.  «Вы хотите сказать, что она не должна быть потрясена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  "Я хочу сказать, что некоторые библиотеки в реальной жизни лучше, чем эта.  А поскольку все это выдумано, можно подумать, что создатели могли придумать что-то более впечатляющее".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впечатляющее... Малфой.  Ты хочешь сказать, что твоя библиотека лучше, чем у Зверя?"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«Очевидно», - сказал он,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раз, когда Драко заставил Грейнджер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Отведи ее в свою библиотеку.  Прижми ее к книжной полке.  Посасывай ее шею, потом сиськи,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действительно нужно было взять под контроль эту семейную магию.  Предложения и шальные мысли не способствовали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 еще несколько минут, и вскоре Чудовище и Белль танцевали вместе в бальном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бальный зал вполне подходящий, - прокомментировал Драко.  «Во всяком случае, лучше, чем библиотека».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фыркнула рядом с ним.  «Только не говори мне, что в детстве ты брал уроки танцев».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пока Чудовище не отпустило Белль, потому что любило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чертов идиот», - заявил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 Почему?" - с недоумением спросила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не боролся за нее!  Почему он просто позволил ей уйти?  Он же зверь, разве нет?  Он должен был оставить ее в этом чертовом замке, где она была бы в безопасности, а потом сам отправиться освобождать ее отца.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»Значит, тебе тоже не нравится этот фильм", -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нравится предположение, что моя библиотека не соответствует стандартам или что я был бы настолько глуп, чтобы вот так просто отпустить женщину, которую люблю.  Это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молчание, пока Драко осознавал,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хочет быть свободной», - прошептала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хочет», - настаивал Драко.  "Посмотри на нее.  Она явно несчастна без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теории Драко подтвердились, когда Гастон повел жителей деревни захватывать замок, а Белль подоспела сзади и спасла положение.  Драко нахмурился, наблюдая за тем, как Белль пытается добраться до Чудовища раньше Гастона.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«Видишь?» - сказал он.  "Они нуждаются друг в друге.  Он был идиотом, когда отпустил ее, особенно когда в лесу были волки, а Гастон подстерегал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знал о Гастоне», - заметила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закатил глаза.  "Она ведь красивая, правда?  Конечно, найдется какой-нибудь имбецил, который будет фантазировать о том, чтобы залезть к ней в трусики".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пока Драко наблюдал за финалом: поцелуй истинной любви разрушил чары, и Чудовище превратилось в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«Хммм», - сказал он.  «По крайней мере, волосы у него не слишком плохие».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похожи на волосы Люциуса», -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"Цирцея, ты права.  Беру свои слова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и Драко тоже заулыбался, когда пара сов заклевала стекло.  Драко вздохнул и поднялся, пропуская их внутрь.  Он увидел одно письмо от отца, которое разорвал, не читая.  Грейнджер с любопытством приподняла бровь.  Затем он увидел короткое письмо от Тео, которое открыл и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