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Сакурой вместе выходим из класса, и когда она находит Хинату, спрятавшуюся в углу, то хватает ее за руку и тащит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мы в одной команде, то должны пойти поесть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идея, присоединяйся к нам, Хината".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"-Да" Хината пытается скрыть смущение, но она явно довольна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привожу нас в лучшее место в городе, где подают рамен, конечно же, в "Ичираку рамен".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садимся, и вскоре матерчатая перегородка распахивается, и появляется Наруто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"Сакура-чан, мы можем поесть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встает со стула и отвечает, заметно раздражаясь.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Наруто, мы едим вместе, как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и общайся со своей командой".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Сакура-чан. Шино спрятался в каком-то углу, а Саске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быть с тобой. Я покажу тебе, как я могу победить Сасуке и 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 надоедаешь, Наруто, оставь нас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преследовал меня годами в Академии, но теперь у меня нет причин видеть твое лицо каждый день или иметь дело с твоим бесконечным ребячеством и нуждой.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тебя видеть! ОСТАВЬ МЕНЯ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 Хината дрожит от энергии, царящей в комнате, а я обнимаю ее за спину и успокаиваю ее разбушевавшиеся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кажется, наконец, понял, что к чему,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Убегает, удрученный, с красным лицом и слезами, текущими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его разговорное но-дзюцу не пострадает от этого. Мне все еще нужно, чтобы парень поработал на благо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будущем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Сакура садится обратно, появляется кто-то еще,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мне тоже уйти или не возражаете, если я присоединюсь?" - говорит она без особой уверенности, вероятно, став свидетелем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можешь присоединиться к нам, Ино. Ей всегда будут рады, правда, Сакура?"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Ями. Как будто мы снова собрали банду по тайдзюцу".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последний раз..." тихо говорит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садится за стол, и мы заказываем еду. Ино жалуется на свою команду и их лень, пока тема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какой джонин нам достанется, или нам придется подождать, чтобы узнать?" спрашивает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ни одного джоунина". отвечает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добавляю то, что знаю, не видя вреда в том, чтобы поделиться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слышала несколько имен джонинов, которых мы могли бы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Сарутоби Асума - один из них, который, думаю, будет в нашей команде или в команде 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"Сарутоби?" спросила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сын третьего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так называемого "профессора Хокаге", он должен иметь доступ к бесчисленному количеству дзюцу, чтобы научить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Он должен быть очень сильным". Сакура отвечает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слишком компетентно для моей команды и удачи..." Ино сдувается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встречала ее". Мы все дружно повернули головы к Хинате, которая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кто такая Хината?"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сенсей, она вчера посетила мой клан. Я не знаю ее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в истории такое случалось. В рассказе не было ясно, было ли это до или после объявления команд, но Куренай действительно посетила клан Хёуга.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у меня женская команда. 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даже имени не назвала. Что ж, это, вероятно, означает хорошие новости для тебя, 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где ты так уверен, что он будет моим сенсеем 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"Шикамару в твоей команде, а кланы Нара и Хирузен очень близки. Шикаку Нара, нынешний глава, является советником Хокаге. Эти два клана имеют давние корни, как и их история с твоей 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Моя семья никогда не рассказывала мне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знают, что клан Нара, хотя и ленив, часто бывает гениален и должен оказаться компетентным товарищем".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Инузука? Они тоже удивительные".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"Кучка маньяков, любящих собак. Часто сумасшедшие, но отличные бойцы и разведчики".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"Хахх..." - Она вздохнула - "По крайней мере, они будут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беспокоюсь о том, как я смогу справиться с ними без твоей помощи, 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справишься, Ино. Даже без моей помощи дзюцу твоего клана очень мощные и уникальные. Ты пригодишься любой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но моя фигура только начинала проявляться. Я хотела выглядеть лучше. Могу я время от времени обращаться к тебе за помощью?"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Ино, не стесняйся, тебе всегда будут рады"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оставь немного для меня и Хинаты" - отвечает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- спросила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"Ха", - заикаются Сакура и Ино, вспомнив, что мое "потенциальное освобождение" все еще остается тайной, которую скрывают от Хинаты.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секрет, который я расскажу тебе, когда мы останемся наедине, Хината,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я не помог Хинате сейчас, с разрешения или без разрешения ее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доедаем обед, возвращаемся в класс и прощаемся с Ино, которая направляется к своей команде со страдальческим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"Ненавижу свою жизнь... Мне придется каждый день иметь дело с запахом псины, Увааан..."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