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возвращаются в класс, но на этот раз сидят группами, каждый рядом со своим товарищем, за исключением Наруто и Сасукэ, которые стараются сидеть как можно дальше друг от друга, но в одном ряду, а Шино тихо сидит в 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немного беспокоюсь о том, как будет развиваться история с Шино, занявшим место Сакуры, но, честно говоря, это кажется улучшением.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любовного треугольника Наруто больше не будет отвлекаться, пытаясь произвести впечатление на Сакуру и превзойти Сасукэ, а Сасукэ больше не привязан к Сакуре... теперь у него целая куча жучков, которые, по крайней мере, будут иметься во время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один за другим стали появляться учителя-дзюнины.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джоунин появлялся в классе, называл номер своей команды, а затем покидал класс вместе со своим генином.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Наруто, Какаши, наверняка появится последним, но Куренай может появиться в любой момент и забрать мою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узнаю лиц других учителей джонинов, пока не появляется Асума.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"Команда 9, поехали".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смотрит на меня, и я киваю, подтверждая, что это тот, кого мы ждали. Она улыбается и машет на прощание моей команде, а затем следует за Кибой, который спешит вперед, взяв на буксир Шикамару, лениво вытянувшего руки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появляется Куренай.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готов был встать, но ее слова остановили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"Команда 8, вы со мной".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класс почти опустел. Только моя команда и команда 7. Наруто, кажется, избегает смотреть на Сакуру, но все же время от времени бросает на нее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 дверях появляется лицо, которое я никак не ожидал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Митараши Анко, держащая во рту палочку данго, в своей классической блузке в сеточку и длинном коричневом плаще. Ее фиолетовые волосы собраны в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"Йоу, команда 10, пойдемте. Я о вас позабочусь!"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Анко угрожающе улыбается нашей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поражен, но доволен таким раскладом.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выходим на улицу, оставив Наруто, Саске и Шино дожидаться вечно опаздывающего Какаши.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ближайший тренировочный лагерь, Анко садится на верхушку дерева и смотрит на нас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- Митараши Анко, особый джонин".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 наклоняет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никогда не слышала о специальном джонине".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самом деле ничего особенного в этом нет, мы такие же джонины, как и обычные, но наши навыки более специализированные.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моем случае это разведка и расследование. Хотя у меня также есть некоторые навыки в слежке и допросах".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"Довольно мрачный набор навыков", - прокомментировал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истории Анко играла лишь незначительную роль по сравнению с другими джонинами.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Главной ее ролью была роль проктора на следующих экзаменах чунинов, где она вела вторую часть экзамена в лесу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по правде говоря, они не проводили особого экзамена... они просто оставили участников самих себя в лесу, что же именно она проверяла?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навыки хороши, но она показала очень небольшое разнообразие дзюцу, которое в основном состояло из бюджетного набора инструментов змеиного дзюцу Оричимару.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заставляет меня больше всего беспокоиться: если Анко будет с ней, значит, у нее будет мангет для этого змеечеловека.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Орочимару, один из легендарных саннинов Конохагакуре, известный своей силой, но прежде всего умом и злобой. В настоящее время дезертировал из деревни после того, как его поймали на неэтичных экспериментах в поисках бессмертия.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питает злобы к Анко или ниндзя Конохи в целом, мне нужно избежать его любопытства, чтобы не оказаться в роли подопытного или быть выбранным в качестве одного из его потенциальных запасных тел".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"Итак, представьте себя и свои навыки. Начнем с тебя, Хината.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Расскажи нам о себе".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также хулиганка и, вероятно, садистка.....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"Я... Хьюга Хината, моя специализация - клановая. Использую Бьякуган в качестве сенсора и нежную технику кулака на близком расстоянии."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удается выдавить из себя вступление. Я горжусь.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"Следующий..." - Она махнула рукой в сторону Сакуры.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"Харуно Сакура, всесторонне развита, но выделяется контролем чакры и силой".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напоминаешь мне одну особу, только в твоем возрасте ее грудь уже была такой же большой, как у меня. Теперь о последнем".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"Юуми-Ями, а еще у меня сейчас лучше всего получается бой на ближней дистанции".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"Интересно, почему тогда такие специализированные джонины, как я, и эти два симпатичных генина оказались агнцами у этого большого плохого волка?"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Анко угрожающе улыбается, прикрыв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"Выкладывай все секреты, пока мне не пришлось их выдавать".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http://bllate.org/book/17374/1629660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