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дни мы перешли к упражнениям по контролю чакры, а затем и к лазанию по деревьям, подобно тому, как Какаши заставлял команду 7 делать это упражнение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освоение этого упражнения у нас с Хинатой ушла неделя, но Сакура снова справилась с ним с первой попытки и в итоге была «вознаграждена» за это, получив возможность повторить упражнение с утяжелителями, пока мы ее догоняли.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мы перешли к стоянию вверх ногами на дереве в течение следующей недели и, наконец, к тому, чего я так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Иисус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Хождение по воде оказалось такой же ерундой, как я и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потребовалось несколько часов, чтобы устоять на одной ноге, но с этого момента упражнение становилось на порядок более адским.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нам приходилось постоянно регулировать выход чакры, чтобы распределить вес, стоя на обеих ногах, так еще и любое волнение в воде нужно было учитывать.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все тренировались на одном озере в одно и то же время, поэтому если один из нас терял контроль и падал в воду, это вызывало цепную реакцию, в результате которой двое других тоже ныряли.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Анко просто стояла в стороне и смеялась, когда кто-то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тренировок моя первая порция еды была наконец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«Ями, можно я сначала пойду к тебе в ванну?»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не смогла больше сопротивляться и спрыгнула со сковороды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спрашивает застенчивым голосом, давая понять нам обоим, чего она ожидает.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обнимаю Сакуру, и мы медленно возвращаемся в мою холостяцкую квартиру, предоставленную сиротами.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впечатляет и в основном голая, но содержится в чистоте и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притворяемся, когда заходим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встаю перед Сакурой и жадно целую ее. Мои руки блуждают, ощупывая ее колготки и попку.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и другое наконец-то начинает бурлить.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«Сакура, ты не хочешь принять ванну перед этим?»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пару секунд тупо смотрит на меня, а потом смиренно отвечает «да» и направляется к маленькому душу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нечем заняться в ожидании, поэтому я просто достаю свой наряд для верхней части тела, откладываю его в сторону и сажусь с голой грудью на стул, глядя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ожидания дверь в ванную наконец открывается, и оттуда выходит Сакура, завернутая в белое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находит меня, и ее кожа, уже раскрасневшаяся после ванны, становится на тон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что позволил мне воспользоваться твоей ванной....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 Мне, наверное, пора одеваться».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встаю, подхожу к Сакуре и беру ее за подбородок. Несколько секунд мы смотрим друг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собирается уходить, проделав такой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Ями, если мое тело недостаточно хорошо. Я не такая красивая, как Ино, и у меня не такое тело, как у Анко-сенсей».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нет необходимости, Сакура».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прекрасна, Сакура, внутри и снаружи. Твое присутствие - как солнце в моей жизни, приносящее радость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делает меня счастливее, чем твоя улыбка и смех».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целую Сакуру и крепко прижимаю ее к своей обнаженной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возрастом мы можем измениться, но то, кто мы есть и что мы чувствуем, не изменится».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может быть такой жестокой. Наши тела наполняются гормонами, когда мы начинаем отношения, и по мере того, как мы привязываемся к кому-то, мы получаем вознаграждение в виде всех этих прекрасных гормонов.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некоторое время эти реакции угасают. Даже если в отношениях ничего не меняется, снижение уровня гормонов приводит к смягчению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становятся зависимыми от этих вызывающих привыкание первоначальных гормонов, и как только их организм отключает их, они думают, что любовь тоже прекратилась, и переходят к следующему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становятся любовными наркоманами, зависимыми от дешевого окситоцинового кайфа при поиске новой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нами такого не случится. Я постепенно настраивала наши тела, чтобы выработка гормонов, вызванная нашими отношениями, не угасала.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измена? Возможно, но я склонен считать это просто предотвращением болезни или исправлением недостатка.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решаю, как должно действовать мое тело, и не позволяю ему решать за меня, что я должен делать или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коррекции наш разум определяет нашу любовь, а не какие-то нестабильные гормоны..... Возможно, я лишь немного перестарался с их включением.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что заставил тебя ждать, Сакура.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целую ее губы и осторожно опускаю ее на футон в конце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сидит, откинувшись назад, и, когда я наклоняюсь над ней, ее полотенце в ванной распахивается, открывая скрытые в нем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Сакуры остается маленькой и неразвитой, с такими же маленькими розовыми кончиками.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целую ее ниже, в шею, а затем перехожу к соску, несколько раз целую его и легонько касаюсь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«Ями... это щекотно... не останавливайся».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продолжаю целовать ее грудь, пока мои руки работают над освобождением моей нижней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впервые видит мой член. До сих пор она лишь несколько раз поглаживала его, пока мы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месяцы он вырос до здорового 6-дюймового размера, и Сакура смотрит на него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«Он... большой... будет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нет~»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не позволю, Сакура, я могу сделать так, чтобы боль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также предотвращу несчастный случай с ребенком».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Предотвратить овуляцию - пустяковое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 поработав, я смогу полностью остановить менструацию.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http://bllate.org/book/17374/1629667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