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позволяю Сакуре волноваться и продолжаю нашу прелюдию.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мы не отрываемся от губ, а наши руки свободно исследуют наши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чувствует мои мускулы, когда я обхватываю ее тонкую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несколько раз блуждают по моему члену, и она невинно обхватывает его, прежде чем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прикасаюсь к медовой точке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мокрая. Я медленно ввожу два пальца внутрь, слушая стоны пота рядом со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«Хннн~Ями~, это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и даю Сакуре привыкнуть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готова, и мое терпение истощается.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прижимаю ее к себе и развожу ее ноги вокруг своих, в миссионерской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борюсь с желанием спросить, готова ли она, вместо этого я нежно глажу ее по лицу рукой и киваю.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сглатывает, прежде чем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обхватываю Сакуру за талию. Я замаскировал болевые рецепторы ее влагалища,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медленно проникает в ее тело, и, когда я разрываю ее тонкую мембрану, Сакура полустон-полувсхлип.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«Ахмн! Ями~ Ями~».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сдерживаю себя, но мне удается замедлить темп и сделать первые толчки медленными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входит в меня, как в тесную перчатку, и я опускаюсь, когда достигаю входа в лоно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Киска Сакуры влажная, горячая и тугая, ощущения неземные, и мы оба теряемся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«Ахххх~~ еще Ями~нхх~».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запал, я перестаю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«Сакура..., я буду двигаться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темп ускоряется, и комната наполняется стонами и звонкими влажными шлепками.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розовые волосы Сакуры разметались по футону, пока я долбил ее. Каждый толчок глубокий и сильный, с нарастающей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изо рта текут слюни, некоторые попадают мне в рот, как мы периодически делаем, некоторые соскальзывают с боков ее рта, когда она безудержно стонет, достигая все большего крещендо.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«Ахххх~~ Блядь, Ями, это~~ это~~ я кончаю».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двигаться, и по мере того, как я толкаю Сакуру за край, ощущение того, что ее киска сжимается и конвульсирует, опрокидывает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кончаю, Сакура».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толкаю вялое тело Сакуры вверх, заставляя ее сесть на меня в позу лотоса, ее ноги обхватывают мои бедра, я обнимаю ее, когда ее крики удовольствия отдаются в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семя покидает мое тело, когда мои бедра вонзаются в Сакуру, сотрясая ее дрожащее тело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лоно окрашивается в белый цвет моей спермой, и моя эякуляция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обращаю внимания на голос в голове и притягиваю Сакуру к себе для долгого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желания не ослабевают, и после еще одной минуты наслаждения губами Сакуры ее тело снова начинает скакать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последние запасы чакры, чтобы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ее задницу, я помогаю ей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да!!! Я люблю это, 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продолжаем двигаться. Каждый раз мой член проникал глубоко, до самого ее сокровенного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Чередуя стоны и поцелуи, Сакура продолжает вгонять мой член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испытывает оргазм во второй раз. Ее тело вздрагивает, глаза смотрят в потолок, а затем закрываются и остаются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замирает, и я осторожно опускаю ее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открываются, и она смотрит прямо на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«Грубо оставлять работу невыполненной».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Сакура и, не раздумывая, приближает свой рот. Ее мягкие губы обхватывают мой член, когда она забирает его глубже в свой горячий и теплый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достигает 4 дюймов в глубину, прежде чем он достигает ее горла, и она отшатывается из-за рвотного рефлекса.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 останавливаясь, она продолжает двигать головой вверх-вниз в течение следующих нескольких минут, наполняя комнату влажными звуками от ее восторженного минета.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Сакура...»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откидывает голову назад и медленно поворачивается».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«Тч, я еще не закончила!»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поворачивается ко мне спиной и кокетливо шлепает себя по заднице, стоя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и возьми эту шлюшку, как хочешь. Тебе нужно как следует ее растормошить».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 переменой ее отношения, но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хватаю ее за бедра и еще раз глубоко вгоняю себя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«Ааа~~~ ДА ДА ДА, ты такой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двигаюсь вперед и назад, врезаясь в ее колготки и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это! Сломай свою шлюшку Сакуру. Ты заставишь меня кончить на твой толстый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шлепаю ее по заднице, и она отвечает громкими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минут я продолжаю трахать Сакуру сзади, не переставая хлопать ее по щекам, пока они не становятся почти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да, я кончаю, 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достигаю предела и снова заполняю ее внутренности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рушится на влажный футон, и я следую за ней, пока мы оба не засыпаем.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