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мы просыпаемся от звонка будильника.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Футон в полном беспорядке, мы в полном беспорядке.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Сакурой смотрим друг на друга и медленно целуемся, после чего она понимает, что времени у нас мало, и быстро проскальзывает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ожидая, что останется на ночь, она быстро приняла ванну и ушла, так как ей нужно было успокоить обеспокоенную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генин уже взрослый, она не хочет, чтобы они волновались из-за ее отсутствия.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еще раз целуемся, и, пока я иду в душ, я размышляю о том, как изменилось мое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приходит, когда я вспоминаю несвоевременные сообщения за день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Пробуждена демоническая линия крови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Получена сексуальная зависимость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Получено Сексуальное развитие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Получено Усовершенствование сексуальной линии крови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Получен фрагмент Кровной Линии Близнецов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Получено Параллельное мышление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Список получился длинным, и по мере того, как я думаю о каждом из них, в моей голове всплывают подробности по каждой теме, за исключением демонической родословной.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перечисляю все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Сексуальная зависимость делает секс с демоном крайне зависимым.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с которыми я занимаюсь сексом, становятся зависимыми от него и жаждут его бесконечно.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частности, моя сперма вызывает сильнейшее привыкание и становится еще вкуснее, когда человек становится зависимым от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Сексуальное развитие» наделяет занятия сексом определенными преимуществами.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всего, у участников очень быстро восстанавливается запас чакры, а также немного увеличивается их максимальная 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чем сильнее ниндзя, тем больше времени ему требуется для полного восстановления чакры.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Чунину и генину достаточно одного-двух дней, джонину может потребоваться неделя, а Каге, по некоторым данным, может потребоваться до месяца, чтобы восполнить свой резерв без посторонней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крайне редко резерв чакры Каге полностью исчерпывается, чаще всего решение в битвах такого уровня принимается задолго до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сексуальному развитию я могу восстановить весь свой резерв за одну ночь, а эффект роста чакры избавляет меня от необходимости постоянно вкладывать чакру в чакранин, гормон, генерирующий чакру.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его эффект - медленная трансформация тела, его общее совершенствование и адаптация к занятиям любовью с учетом глубинных желаний. В конечном итоге эта адаптация приводит к тому, что человек преодолевает ограничения, наложенные на него человечеством.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«Сексуальное утончение кровной линии» пробуждает скрытую кровную линию в женщинах, с которыми я занимаюсь сексом, будь то унаследованная или вновь созданная.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пробуждения кровной линии в их телах происходят радикальные изменения, а также пробуждаются любые скрытые способности, такие как кеккей-генкай.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собственная демоническая родословная также улучшится на основе родословной партнеров, открывая аналогичную силу в моем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я могу понять, что со мной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мысли ясны как никогда, и, как ни странно, я теперь могу думать о двух разных вещах одновременно, не теряя концентрации - это эффект Параллельного 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сила должна очень помочь, так как она не только улучшает мою осведомленность во время боя, но и позволяет контролировать несколько сложных дзюцу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Сакуре и вспомнив некоторые детали оригинальной истории, я понял, что могло произойти.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большей части раннего сюжета Сакура периодически изображала громкий и буйный голос внутри себя. Он никогда не был развит или объяснен должным образом и в конце концов совсем перестал появляться.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Считалось, что это не что иное, как невысказанные внутренние мысли Сакуры.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и то, что однажды удалось выбить из головы Ино, когда та попыталась овладеть Сакурой с помощью дзютсу во время их матча на экзаменах в Чунин.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 думаю, что, вполне возможно, этот голос был скрытой Близнецовой линией крови Сакуры, и его пробуждение вполне может быть связано с более распутной стороной Сакуры, которую она показала во время нашего первого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мыслями, мне нужно поговорить с Сакурой.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http://bllate.org/book/17374/1629669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