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это делаем, собственно? — спросил Олуо с раздражением в голосе, и остальные лишь застонали, услышав тот же вопрос.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раздражённо цокнул языком, но на этот раз его винить было сложно. Ханджи — вот кто услышала слухи и захотела проверить их. Её отряд был вполне способен справиться, если в этих слухах есть хоть доля правды, но Леви сильно сомневался в этом. Впрочем, по сравнению с Ханджи он, возможно, не так много знал о титанах. Но чего он действительно не понимал, так это зачем его отряд был здесь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отряд Разведкорпуса направлялся проверить слухи о титанах внутри стены Роз в сопровождении отряда Ханджи. В отличие от них, те выглядели более воодушевлёнными и предвкушающими — возможно, «зараза» Ханджи наконец передалась и им. Не то чтобы Леви их винил: она была известна тем, что визжала как поросёнок при всём, что было хоть сколько-нибудь «интересного» в титанах. Наличие рядом такого человека могло быть адской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сотый раз говорили тебе, что мы идём проверить лес на что-то необычное, — ответила Петра, бросая раздражённый взгляд на товарища, прежде чем снова посмотреть вперёд. Её руки крепко держали поводья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ехал впереди своего отряда; все они были верхом. Была глубокая ночь, и хотя обычно это не было для них проблемой, полнолуние было всего три ночи назад. Без лунного света они почти ничего не видели; к счастью, у них были фонари и факелы, чтобы освещать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Олуо спросил, почему они проводят эту проверку ночью — можно было бы и днём, даже лучше. Но Петра быстро напомнила ему, что Командир Эрвин хотел сохранить всё в секрете, и появление Разведкорпуса посреди бела дня могло заставить людей подумать о новом прорыве. И всё это — лишь из-за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впервые появились месяц назад; по словам Ханджи, некоторые люди сообщали о странных жёлтых молниях посреди ночи. Хотя это могла быть просто природа, ведущая себя страннее обычного, другие утверждали, что видели вдали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Ханджи, будучи собой, приняла эти слова за истину в последней инстанции, немедленно поверив им и начав опрашивать всех вокруг в поисках малейшей информации. Несмотря на все усилия, она не нашла ничего существенного — всё, что рассказывали люди, можно было легко списать на игру воображения в темноте. Но она отчаянно хотела проверить, есть ли в слухах хоть доля правды, и присутствие отряда Леви значительно облегчало задачу — они могли охватить большую территорию, не говоря уже о том, что Леви был сильнейшим солдатом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ещё молода, но времени терять не стоит, — внезапно произнёс Леви с авторитетом в голосе, твёрдым и острым, как сталь. Ханджи каждый раз, когда он так говорил, чувствовала лёгкое щекотание в животе, но решила пока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Сильнейшему Солдату Человечества; почти никто не мог выдержать его взгляд, когда он был в образе капитана, кроме Ханджи, которая лишь улыбнулась, чуть крепче сжав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отряд и я проверяем район возле лагеря вплоть до глубины леса. Если увидите что-то — сообщите, — приказал Леви, разворачивая лошадь, за ним немедленно последовал его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Леви, но если увидишь титана, пожалуйста, постарайся взять его живым, — попросила Ханджи умоляюще, в то время как она и её отряд направились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не ответил, продолжив путь, его глаза внимательно осматривали окрестности. Видя, как они уезжают, Олуо закатил глаза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Титаны, серьёзно? Титаны не появляются из ниоткуда и не умеют летать, — пробурчал он раздражённо. Для него это была пустая трата времени, которое он мог бы потратить на сон, вместо того чтобы бодрствовать и обыскивать огромный лес в поисках титанов, которых, скорее всего, там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Эльд повернулся к нему, сказав, что у Командира Эрвина, должно быть, была причина приказать им это сделать. Тем временем Петра размышляла о чём-то, что не давало ей покоя с начала миссии. Осмотревшись, она видела лишь деревья вокруг, тусклый свет фонаря почти ничего не освещал.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своему капитану, игнорируя перепалку остального отряда. Казалось, капитан тоже их игнорировал, его взгляд был полностью сосредоточен на пути вперёд, как у ястреба, уши ловили любой необычный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можно спросить? — почтительно обратилась Петра к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лишь мельком взглянул на неё, прежде чем слегка кивнуть, разрешая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думала: если Командир Эрвин хотел, чтобы мы подтвердили, есть ли титан или группа титанов внутри Стены, почему он не вызвал Майка? Тот бы учуял запах титана за милю, — любопытно спросила Петра, продолжая внимательно следить за окружением, не позволяя себе терять бдительность. Её капитан всегда говорил, что потеря концентрации или самообладания в опасной ситуации — худшие ошибки, которые может совершить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 и его отряд в отъезде, за стеной Роз. Командир отправил их проверить кое-что в одной из наших старых штаб-квартир, — ответил Леви, в конце фразы хмыкнув. Было бы куда проще, если бы Майк был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был тем, что до сих пор изумляло многих в Разведкорпусе, но его ценили. Лично Леви помнил, как однажды Майк учуял группу титанов за милю. Это было впечатляюще, но не единственное его качество — он не зря считался вторым сильнейшим солдатом. Леви уважал Майка как хорошего солдата, мужчину и друга — к чему должен стремиться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Петра кивнула в понимании; она не знала об этом. Они продолжили путь глубже в лес, не видя ничего необычного. Единственными звуками были шорохи мелких животных и, конечно, перепалка Олуо и Эльда, которые пререкались, как дети, что начало действовать всем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слегка сузил глаза, услышав шёпот на ветру. Кто-то другой мог бы принять его за животное, но не он. Подняв руку, он заставил отряд немедленно замолкнуть — даже писка не было слышно. Они даже не спросили, почему вдруг остановились. Гантер огляделся, пытаясь разобрать звуки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Петра осматривалась в каждом направлении, пытаясь что-то услышать или увидеть, когда весь отряд услышал...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замер, не в силах разобрать, что они слышат, кроме Леви, который закрыл глаза, чтобы лучше слушать. С закрытыми глазами он 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устройство пространственного манёвра, Леви быстро рванул вперёд, за ним последовал его отряд. Перепрыгивая с дерева на дерево, используя минимум газа, Леви приземлился на ветку. Глядя вниз, он сузил глаза, увидев трёх детей, проходивших мимо. Присмотревшись, он задался вопросом, что они делают здесь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прислушаться к их разговору, Олуо решил открыть рот, увидев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Братки, что вы здесь делаете? — крикнул он, заставив Петру, Эльда и Гантера лицом упасть в ладонь. Тем временем Леви обдумывал способы наказать его, как только они вернутся в штаб-квартиру. Возможно, отмыть каждую пылинку, пока всё здание не будет сиять, как зеркало снаружи, станет хорошим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 на месте, прежде чем мальчик с тёмными волосами посмотрел вверх, встретившись взглядом с Леви. Он тут же отступил на шаг, его лицо побледнело, но больше походило на ребёнка, пойманного с рукой в банке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тусклого света Леви едва мог разглядеть черты их лиц: один с тёмными волосами, девочка с красным шарфом и светловолосый мальчик с «горшочной» стрижкой. Одну деталь Леви заметил и нашёл странной — след свежей крови на правой руке мальчика.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http://bllate.org/book/17375/1629744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