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Шкаф с лекарствами рухнул на пол и разлетелся вдребезги. Во тьме двухметровый гигант занёс топор и с силой обрушил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стук безудержно раскатился по комнате. Су Юань, прячась за окном, вцепилась в железные прутья решётки, а под ногами у него зияла бездонная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 топ, 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приближались, смрад гнили просочился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скованно повернул голову. С другой стороны подоконника лица Чэнь Янь и Чэнь Тая тоже были необычайно бледны.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Топот шагов раздался на балконе. Прижавшись спинами к окну, они краем глаза заметили, как огромная тень заколебалась на балконе, вошла в туалет, затем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подул леденящий ветер, несущий с собой зловоние, которое било прямо в глаза. Су Юань моргнул, и, подняв взгляд, встретился глазами с сине-чёрным гигантом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створки окна с силой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будучи опытными игроками, прошедшими более десятка игр, троица почти без паузы в один миг рванула к двери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заблокирована шкафом с лекарствами. Чэнь Тай поднял шкаф и швырнул его в гиганта, дверь распахнулась, и трое, словно выпущенные из лука стрелы, помчались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тёмном коридоре повсюду слышались прерывистые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пробило девять часов, призраки, скитавшиеся по коридорам целых три дня, похоже, наконец дождались момента для выхода. Вся больница мгновенно погрузилась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не останавливаясь мчалась по коридору на пятом этаже, за ними по пятам гнался гигант. Если бы сейчас кто-то замедлил шаг, в следующую секунду он мог бы превратиться в лепёшку под топором гиганта.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какого чёрта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неминуемо встречаются на узкой дороге. Не пробежав и немного по коридору, они лицом к лицу столкнулись с тем крепким парнем, что раньше ходил за Сюэ Чанлянем.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тот парень был один, а за ним гнался врач без лица с бензопилой. Увидев приближающегося, Су Юань инстинктивно вскрикнул. К счастью, впереди был Т-образный перекрёсток, и когда обе группы сблизились, они вместе свернули в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что, хотел вас встретить?» — сердито бросил Чжоу Цунь.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было не время для ссор. Призраки неотступно преследовали, гул бензопилы оглушал перепонки. Су Юань больше ничего не сказал. Четверо, двое призраков, спереди и сзади, они неслись вперёд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нам придётся так бежать до шести утра? Это же просто…» — на бегу на лице Чэнь Тая отразилось полное отчаяние. «Чёрт! Впереди опять кто-то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Су Юань и её спутники беспрепятственно добрались до второго подземного этажа, но почти у самой заброшенной лаборатории их остановила маленькая красная фигурка.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знаете, где братик Ци Нянь?» — Ань Дэ стояла у двери лаборатории, её глаза, с огромными чёрными зрачками, пристально смотрели на прибывших.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знаем, — в глазах Су Юань мелькнуло недоумение. — Мы разбежались. А тебе от братика Ци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Дэ больше не сказала ни слова. Маленькая фигурка метнулась в сторону и мгновенно скрылась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 спросил Чжоу Цунь.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встреченная раньше, не обращай внимания», — Су Юань, озадаченно покачав головой, толкнул дверь и вошёл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много времени с тех пор, как троица вошла в лабораторию, как они снова столкнулись с незваным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доктор Се быстрым взглядом окинул помещение и нахмурился: «Ци Няня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как перед лицом опасности, уставились на вошедшего, но доктор Се, казалось, совершенно не обратил на них внимания, прямо прошёл внутрь лаборатории, а спустя мгновение так же прямо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проигнорированная троица: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чем же этот Ци Нянь умудрился привлечь внимание этих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полной пыли, Ци Нянь прислонился к стене, отдыхая, но в следующее мгновение его глаза внезапно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 ещё не успела спросить, что случилось, как молодой человек уже «вскочил» на ноги и, напрягшись, придвинул стоявший рядом шкаф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БАМ!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БАМ! БАМ! БАМ!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Ци Нянь забаррикадировал дверь, снаружи раздались яростные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невероятно свирепым, каждый удар обрушивался на дверное полотно. Пыль взметнулась во все стороны. Ци Нянь упирался локтем в дверь, рядом Чэнь Янь тоже была серьёзна, склонив голову, она быстро что-то делала в интерфейсе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навык ещё на восстановлении,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мне чистый жёлтый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за дверью всё ещё яростно колотил в неё, звук «бам, бам» просто оглушал. Услышав просьбу Ци Няня, Чэнь Янь сначала опешила, мозг ещё не успел осознать, а руки уже быстро купили чистый жёлтый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Чэнь Янь смотрела, открыв рот, как этот молодой человек, одной рукой упираясь в дверь, а другой взяв талисман, прикусил кончик пальца и начал быстро что-то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железная дверь вот-вот разлетится, полотно уже деформировалось и выгнулось. Однако, как только седовласый юноша приклеил талисман к двери, шум снаружи действительно стал заметно стихать, а через полминуты удары полностью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ты это сделал?» — рука Чэнь Янь, передававшая талисман, всё ещё замерла в воздухе. «Личный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Нянь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и сам не очень понимал, как это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критический момент, в голову вдруг пришла эта мысль, и, пока Ци Нянь не опомнился, талисман был уже почти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Чэнь Янь решила, что это молчаливое согласие. Она взобралась на шкаф и через решётку над дверью посмотрела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Откуда ещё двое?! Погоди… а эта девочка почему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 поднял голову Ци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что раньше…» — Чэнь Янь смотрела за дверь, но не успела она договорить, как снаружи снова раздались удары. Ци Нянь бросился подпереть дверь, но его тело уже достигло предела. Раздался оглушительный грохот, железная дверь была выбита, а Ци Нянь всей тяжестью рухнул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«Отдай матку паразитов, я не хочу с тобой драться», — Ань Дэ, обнимая плюшевого кролика, выражала на лице совсем не то, что подобало девочке в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её спиной восемь призраков самых причудливых форм загораживали проход, десятки глаз неотрывно смотрели на молодого человека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«Потерял. Не веришь — обыщи сама», — опираясь о стену, Ци Нянь, придерживая сломанное предплечье, медленно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уголки губ Ань Дэ опустились. Она рванулась вперёд, но в последнее мгновение перед тем, как коснуться молодого человека, была остановлена Чэнь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меня обманываешь?!» — в голосе девочки звучала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 под пристальным взглядом десятков глаз Ци Нянь, прислонившись к стене, даже позволил себе лёгкую улыбку. — Но что касается обмана, ведь это ты сначала обманула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притворилась погибшей Ань Дэ, с самого начала разыгрывала из себя помешанную на культивации паразитов, даже заново создала «доктора Се», всё для того, чтобы обвести всех вокруг пальца,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все решили бы, что доктор Се и те исследователи — истинный источник зла того времени, не подозревая, что «бог», которого планировали создать тогда по тому плану, уже давно сменил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Ань Дэ раскрыла рот, желая возразить, но вдруг не нашла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у входа внезапно пришли в ярость и ворвались в комнату, занося ножи над головами двоих. Ветер с свистом и зловонием налетел на них. Чэнь Янь, потянув Ци Няня назад, в следующее мгновение услышала голос системного оповещения: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всех игроков с выполнением финального задания: Найти источник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выполнение задания: 40 очков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 пип…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отсчёт задания завершён, подводим итоги копии…]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[Текущее здоровье игрока «Ци Нянь»: 86. Поздравляем с прохождением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окончена. Копия закроется через три секунды. Награды за копию будут выданы в течение 24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системного оповещения все NPC на месте замерли. Картина перед глазами постепенно рассыпалась на светящиеся пятна, и, когда Ци Нянь снова открыл глаза, он уже был в до боли знакомом зале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так быстро закончилось, ещё не насмотрелся… Жёнушка прошла уровень уж слишком быстро, увы-увы (рыдает)]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в следующий раз ещё увижу милые взаимодействия парочки (собачья морда)]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подписался на стримера, к следующему стриму обязательно зайду пораньше полакомиться дынькой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завершением копии прямой эфир также погрузился во тьму. Зрители постепенно выходили из трансляции, и вскоре редкие комментарии на чёрном экране полностью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выхода из игры Су Юань, отряхнув пыль с одежды, подошёл к Ци Няню: «Братик Ци,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копии, кроме предметов, ничего нельзя вынести, включая ранения игроков, различные не связанные с навыками баффы и прочее.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Ци Нянь полностью вернулся к своему прежнему опрятному виду. Все большие и маленькие раны исчезли, полу длинные белые волосы аккуратно завязаны на затылке, внизу же вместо рваной больничной одежды на нём был безупречный серный водолазный свитер и белое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«Пошли», — Ци Нянь потёр запястье, опёрся на перила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Металлическая дверь медленно раздвинулась, открывая за собой игровой мир, полный огней и красок.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Бескрайний чёрный свод покрывал весь зал, рекламные экраны всех размеров парили в воздухе. В центре зала к своду устремилась огромная прямоугольная колонна, на которой отображался текущий прогресс различных игровых копий, включая только что пройденную: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Центральная больница Ланьшань Копия 107 Уровень B (9/24)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Смертность: 62.5%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погибших: Ван Дун, Сюэ Чанлянь, Чжу Сяониэ…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«Смертность в этот раз на уровне B действительно высокая», — позади Чэнь Янь, неведомо когда подошедшая к ним,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тогда в спешке не успела поблагодарить, если бы не ты, мы бы, наверное, все полегли от того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«Дружить будем? В следующий раз, если понадобится помощь, вспоминай меня, я, Чэнь Янь, обязательно помогу изо всех сил. И, если интересно, можешь посмотреть нашу гильдию, условия там неплохие».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визитка была протянута.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мира ужасов приходят из разных мест. Попадая сюда, они через определённые промежутки времени отправляются системой в следующие копии, проходя игру и транслируя это в реальном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повысить личную выживаемость, многие игроки выбирают объединение в гильдии для взаимопомощи. У каждой гильдии своя система управления, но в большинстве случаев члены предоставляют гильдии часть предметов и очков, а гильдия предоставляет своим членам гайды по прохождению и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но я пока не рассматриваю вступление в какую-либо гильдию», — Ци Нянь взял визитку, кивнул в знак благодарности и продолжил идти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тогда до встречи», — Чэнь Янь, увидев это, широко улыбнулась, помахала им на прощание и направилась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http://bllate.org/book/17376/1629804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