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 управился?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заседаний гильдии 【Пока без названия】 Сун Чэнъе поднял голову, сидя во главе длинного стола. В его голосе скользило легкое сомнение, однако на лице застыло привычное выражение человека, которого уже ничем не удивить.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Ци Нянь небрежно отодвинул стул и сел сбоку от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Су Юань просунул голову в приоткрытую дверь, поздоровался с Сун Чэнъе и тут же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Тот НИП все еще охотится за тобой? — Сун Чэнъе кивнул в сторону двери в знак приветствия, затем перевел взгляд на сидящего рядом юношу, и в его глазах блеснуло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еще, — при упоминании Няньцзю лицо Ци Няня едва заметно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 А я слышал, что этот НИП божественного ранга теперь за тобой ухаживает.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боясь, что собеседник обвинит его во лжи, Сун Чэнъе шутливо произнес это и попутно открыл форум Игроков на своем планшете: — Сам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#Горячие темы#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【Что?!. Глава Зала Долголетия объявил об уходе со своего поста!】 【Шок!】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【Шок! Злой Бог ухаживает за Игроком-новичком!】 【В тренде】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【Осторожно! В одном из залов подсовывают бракованные предметы!】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длинным списком популярных тем рейтинг обсуждения «Злой Бог ухаживает за Игроком-новичком» продолжал стремительно расти. Ци Нянь кликнул по заголовку и увидел, что в комментариях уже кипели нешуточные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1-й этаж: Злой Бог открыто ухаживает за новичком Ци Нянем! Что это — искажение человеческой природы или падение нравов?!.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2-й этаж: Откуда вы вообще это взяли? Звучит как полный бред!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9-й этаж: А откуда еще? Из «их» комментариев на трансляции, конечно! Говорят, на Высшем уровне эти слухи уже всех свели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50-й этаж: Ци Нянь? Я только что посмотрел профиль этого стримера. Уровень невысокий, личных навыков нет, только личико симпатичное — в пятерке лучших по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51-й этаж: Неужели НИП божественного ранга западает на внешность?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406-й этаж: Мне все равно кажется, что это фейк... НИП божественного ранга бегает за Игроком — разве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Оставим пока в стороне вопрос о том, откуда взялась эта новость. Сейчас Ци Няня мучило лишь одно: как вообще эти слухи успели так быстро разлететься?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Сплетни воистину заложены в человеческой природе. Скорость распространения подобных новостей намного превзошла все мыслимые ожидания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их бредни. Этот НИП все так же пытается меня убить. А все эти сказки про ухаживания — выдумки зрителей с Высшего уровня, — Ци Нянь отложил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Но ведь дыма без огня не бывает... — Сун Чэнъе подпер подбородок рукой, сгорая от любопытства, но краем глаза наткнулся на ледяной взгляд юноши. Он мгновенно выпрямился и с серьезным видом прокашлялся. — Кхм, хотя я тоже считаю, что эта новость — очевидный фейк.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Перейдем к делу. Твоя память хоть немного прояснилась после этого Сценария? И удалось ли выяснить, почему этот НИП на тебя охотится?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Возможно... совсем немного, — вспомнив события перед концом Сценария, Ци Нянь опустил взгляд, и его полуприкрытые ресницы слегка дрогнули. — Но действительно лишь крупицы. Что касается причин, полагаю, за ним, скорее всего, кто-то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— изумленно протянул Сун Чэнъе. — Кто-то стоит? Уж не эта ли проклятая Игровая Система отдает приказы?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кто еще, кроме Игровой Системы, мог помыкать НИПом божественного ранга?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задумчиво произнес Ци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в этом игровом мире не имели ни малейшей возможности взаимодействовать с Системой, зрителями или иными сущностями более высокого порядка. Кто знает, что вообще из себя представлял этот Высший 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двигайся шаг за шагом, спешить некуда, — заметив его состояние, Сун Чэнъе похлопал седоволосого юношу по плечу. — Воспоминания не терпят суеты. Иди, отдохни как следует и восстанови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Ци Нянь. Он уже встал, собираясь уходить, как вдруг его взгляд упал на синий экран за спиной Сун Чэнъе. — Почему ты до сих пор не дал своей гильдии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Какой еще моей гильдии? Эта гильдия, между прочим, принадлежит тебе, — рассмеялся Сун Чэнъе. — Я же говорил: именно ты — ее будущий глава. Разве выбор названия не прямая обязанность главы? И вообще, когда ты уже возьмешь бразды правления в свои руки? Можешь не верить, но я ведь говорил, что мои гадания всегда сбываются!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Чэнъе все еще распинался, но Ци Нянь, полностью проигнорировав его, уже покинул зал. Оказавшись у дверей, он вдруг о чем-то вспомнил, опустил голову и отправил собеседнику короткое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«Через два дня я снова отправлюсь в Сценарий».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секунды из зала заседаний донесся пораженный возглас Сун Чэнъе: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Что?!. Разве после Сценария B-ранга не полагается пять дней отдыха? Зачем так торопиться с поисками воспоминаний?!. В жизни не видел никого, кто бы так рвался в эти проклятые Сценарии!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 Нянь в ответ лишь покачал головой и, не проронив ни слова, направился прочь от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вода струилась по волосам, скатываясь по светлой коже шеи юноши на грудь. Опустив голову, Ци Нянь сразу же бросил взгляд на отметину над левой ключицей.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черно-красной. В обычных обстоятельствах раны и шрамы, полученные в Сценарии, исчезали после выхода, но этот вырезанный словно ножом символ перенесся в реальность вместе с ним до мельчайших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«Вилла Роз?».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же такого особенного было в этом Сценарии?».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Выписавшись из Центральной больницы Ланьшань, Ци Нянь тут же попросил Сун Чэнъе навести справки об этом Сценарии. Однако прошел целый день, а им так и не удалось раздобыть ни крупицы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такого Сценария в игре и вовсе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те слова, что совсем недавно внезапно прозвучали в его голове, и тот странный талисман, нарисованный неизвестным образом...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Нянь почувствовал, что ему определенно стоит лично наведаться на подпольный черный рынок и послушать закулисные слухи, скрытые от посторонних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душа, ему как раз пришло сообщение. Седоволосый юноша, придерживая полотенце одной рукой, включил планшет. На экране светились два уведомления: одно о начислении очков, а второе — от Сун Чэнъе.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 в девять утра жду в зале заседаний».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Сун Чэнъе показался ему чересчур загадочным. Ци Нянь отложил полотенце и набрал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стряслось?».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 открывается черный рынок. Не хочешь заглянуть?».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Знаменитый на весь Игровой холл черный рынок на самом деле представлял собой огромное казино. На верхних этажах располагались всевозможные развлекательные заведения, а под землей раскинулась серая зона, неподвластная никаким законам.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дни открытия рынка множество Игроков стекалось сюда ради сделок: они обменивались предметами, информацией и даже — человеческими жизнями.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занимавшая первое место в рейтинге гильдия «Ангел» попыталась подмять под себя весь черный рынок. Но, очевидно, их затея с треском провалилась, иначе сейчас здесь не творился бы такой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Белоснежные волосы Ци Няня струились до самой поясницы, а одет он был в элегантное черное платье в пол. Не успел он войти на территорию рынка, как в него врезались уже как минимум трижды.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почему я должен быть в женском платье? — спросил Ци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прости! Очков навыков у малыша Су Юаня кот наплакал, поэтому вне Сценариев он может менять внешность только со сменой пола! К тому же тебе очень идет! Чем красивее и безобиднее ты выглядишь, тем больше окружающие теряют бдительность, разве нет? — Сун Чэнъе рассуждал со знанием дела, попутно натягивая на лицо маску: — И вообще, этот наряд тебе действительно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Нянь молча смерил спутника взглядом, и Сун Чэнъе тактично заткнулся. Они спустились на лифте и вскоре оказались на минус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подземный ярус занимало гигантское казино, но, конечно, одним лишь игорным домом дело не ограничивалось.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перерывах между Сценариями многие Игроки приходили сюда, чтобы окунуться в атмосферу роскоши и кутежа. Среди них хватало и высокоуровневых Игроков S-ранга и выше. Даже члены различных гильдий частенько назначали здесь деловые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Игровом холле не нашлось бы лучшего места для сбора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следующие два дня Ци Нянь провел в стенах этого огромного развлекательного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Чэнъе и представить не мог, что этот юноша, вечно такой холодный и отстраненный, будет чувствовать себя в подобном месте как рыба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Различные карточные игры, кости, ставки на больше-меньше и пай-гоу — по идее, раньше Ци Нянь никогда не притрагивался ни к чему подобному. Но проведя в казино всего пару дней, он уже на равных играл с бывалыми картежниками и даже успел сойтись и обменяться братскими клятвами с несколькими высокоуровневыми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Ци, скажу тебе так: в этом игровом мире человеческая жизнь — самая дешевая вещь...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второй вечер Сун Чэнъе заглянул в казино в поисках напарника, он едва не заработал инфаркт: Ци Нянь сидел в приватной кабинке в окружении целой толпы мужчин и женщин, попивая алкоголь и играя в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в стельку пьяный мужик криво сидел рядом с ним. Что-то бессвязно бормоча себе под нос, он не переставал подливать вино в бокалы: — Вполне возможно, что уже завтра я сдохну. Жизнь коротка, надо ловить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мужчина протянул бокал соседу. Ци Нянь взял его и, запрокинув голову в тусклом свете ламп, осушил до дна. Потом подошел еще кто-то, предлагая выпить, и Ци Нянь никому не отказывал. Только после этого он наконец заметил стоящего неподалеку Сун Чэнъе.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ты уже уходишь? Пора в Сценарий? — поинтересовался один из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Нянь коротко кивнул. Когда он поднялся с дивана, на его щеках все еще играл легкий хмельной румянец, а черные глаза застилала призрачная дымка: —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Сидящие за столом не стали его удерживать. Ци Нянь, пошатываясь, вышел из казино, но стоило Сун Чэнъе догнать его, как он с удивлением обнаружил, что взгляд спутника вновь стал абсолютно ясным — от опьянения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на лице Сун Чэнъе отразилось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 светом неоновых вывесок Ци Нянь лишь тряхнул длинными волосами и, небрежно стянув пропитанные вином кружевные перчатки, выбросил их в урну: — Узнал немало интересного. Поговорим, когда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этот парень утверждал, что два года назад за Низший уровень отвечал вовсе не нынешний Злой Бог? Что на место того старого, уволенного Бога временно поставили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номере отеля Сун Чэнъе прослушал запись с диктофона, и выражение его лица вновь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седоволосый юноша рядом с ним сохранял абсолютное спокойствие, вертя в пальцах устройство для записи: — Верно. Так мне сказал один Игрок уровня S10.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 Злого Бога двухлетней давности звали Няньци. Он проработал в игре множество лет, а потом, два года назад, внезапно лишился должности. Из-за этого многие неосновные правила в Сценариях претерпели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Занятно. Выходит, НИПов тоже могут уволить? И когда же попрут того, кто охотится на тебя? — саркастично подметил Сун Чэнъе.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это была самая ценная информация, которую Ци Няню удалось добыть за эти два дня. Остальные обрывки слухов хоть и имели некоторый смысл, но особой пользы не несли. Дослушав до конца, Сун Чэнъе собрался уходить: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пойду.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третьего дня Ци Нянь, собрав вещи и нацепив на лицо черную маску, ровно в назначенное время появился в холле у входа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был битком набит людьми. Повсюду толпились Игроки, ожидающие начала своих Сценариев. Большинство из них выглядели крайне скверно, а некоторые и вовсе забились в углы и тихо всхлипывали.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ничего удивительного — в конце концов, это была игра с колоссальным риском для жизни, и далеко не каждому хватало смелости хладнокровно смотреть смерти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Система не требовала обязательно заходить в Сценарий через определенные промежутки времени, многие предпочли бы побираться на улицах или умереть голодной смертью прямо здесь, в Игровом холле, лишь бы больше никогда не переступать порог этих проклятых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потолку скользили холодные механические блики. Ци Нянь устроился в первом попавшемся углу, как вдруг перед ним возник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— одетый в белоснежный традиционный костюм танчжуан, Сун Чэнъе возвышался в толпе, словно гордая сосна. — Табличка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Табличка группы? — переспросил Ци Нянь, принимая деревянную дощечку. В его глазах мелькнуло непонимание.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этот раз пойдем вместе, — кивнул Сун Чэнъе. — Хочу своими глазами посмотреть, что за всемогущая тварь этот твой НИП божественного ранга, который постоянно за тобой ухажи... то есть, охотится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стоит, — при мысли о бездонных, темных глазах Няньцзю у Ци Няня тут же запульсировало в висках.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всучить табличку обратно, но Сун Чэнъе наотрез отказался ее брать, возмущенно воскликнув: — Это что еще за фокусы? Смотришь свысока на полубога уровня А2?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Няньцзю — бездна тайн. Тебе лучше с ним вообще не пересекаться, — беспомощно вздохнул Ци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поздно, — Сун Чэнъе уселся рядом и закинул ногу на ногу. — Сценарий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эти слова, металлические двери холла с громким щелчком заблокировались. Свет мгновенно погас. В кромешной тьме раздался ледяной механический голос Системы, и в ту же секунду все присутствующие Игроки потеряли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【Дзынь! — Загрузка Сценария «Вилла Роз» завершена】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【Вход в Сценарий...】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【Вход выполнен успешно. Желаем приятной игры】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http://bllate.org/book/17376/1629805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