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управился?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заседаний гильдии 【Пока без названия】 Сун Чэнъе поднял голову, сидя во главе длинного стола. В его голосе скользило легкое сомнение, однако на лице застыло привычное выражение человека, которого уже ничем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 Нянь небрежно отодвинул стул и сел сбоку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Су Юань просунул голову в приоткрытую дверь, поздоровался с Сун Чэнъе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Тот НИП все еще охотится за тобой? — Сун Чэнъе кивнул в сторону двери в знак приветствия, затем перевел взгляд на сидящего рядом юношу, и в его глазах блеснуло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еще, — при упоминании Няньцзю лицо Ци Няня едва заметно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я слышал, что этот НИП божественного ранга теперь за тобой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собеседник обвинит его во лжи, Сун Чэнъе шутливо произнес это и попутно открыл форум Игроков на своем планшете: —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#Горячие темы#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【Что?!. Глава Зала Долголетия объявил об уходе со своего поста!】 【Шок!】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【Шок! Злой Бог ухаживает за Игроком-новичком!】 【В тренде】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【Осторожно! В одном из залов подсовывают бракованные предметы!】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длинным списком популярных тем рейтинг обсуждения «Злой Бог ухаживает за Игроком-новичком» продолжал стремительно расти. Ци Нянь кликнул по заголовку и увидел, что в комментариях уже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Злой Бог открыто ухаживает за новичком Ци Нянем! Что это — искажение человеческой природы или падение нравов?!.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Откуда вы вообще это взяли? Звучит как полный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этаж: А откуда еще? Из «их» комментариев на трансляции, конечно! Говорят, на Высшем уровне эти слухи уже всех свели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50-й этаж: Ци Нянь? Я только что посмотрел профиль этого стримера. Уровень невысокий, личных навыков нет, только личико симпатичное — в пятерке лучших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51-й этаж: Неужели НИП божественного ранга западает на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406-й этаж: Мне все равно кажется, что это фейк... НИП божественного ранга бегает за Игроком 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стороне вопрос о том, откуда взялась эта новость. Сейчас Ци Няня мучило лишь одно: как вообще эти слухи успели так быстро разлететься?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воистину заложены в человеческой природе. Скорость распространения подобных новостей намного превзошла все мыслимые ожидания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бредни. Этот НИП все так же пытается меня убить. А все эти сказки про ухаживания — выдумки зрителей с Высшего уровня, — Ци Нянь отложил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дыма без огня не бывает... — Сун Чэнъе подпер подбородок рукой, сгорая от любопытства, но краем глаза наткнулся на ледяной взгляд юноши. Он мгновенно выпрямился и с серьезным видом прокашлялся. — Кхм, хотя я тоже считаю, что эта новость — очевидный фейк.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Перейдем к делу. Твоя память хоть немного прояснилась после этого Сценария? И удалось ли выяснить, почему этот НИП на тебя охотится?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совсем немного, — вспомнив события перед концом Сценария, Ци Нянь опустил взгляд, и его полуприкрытые ресницы слегка дрогнули. — Но действительно лишь крупицы. Что касается причин, полагаю, за ним, скорее всего,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изумленно протянул Сун Чэнъе. — Кто-то стоит? Уж не эта ли проклятая Игровая Система отдает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еще, кроме Игровой Системы, мог помыкать НИПом божественного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задумчиво произнес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этом игровом мире не имели ни малейшей возможности взаимодействовать с Системой, зрителями или иными сущностями более высокого порядка. Кто знает, что вообще из себя представлял этот Высший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двигайся шаг за шагом, спешить некуда, — заметив его состояние, Сун Чэнъе похлопал седоволосого юношу по плечу. — Воспоминания не терпят суеты. Иди, отдохни как следует и восстанови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 Нянь. Он уже встал, собираясь уходить, как вдруг его взгляд упал на синий экран за спиной Сун Чэнъе. — Почему ты до сих пор не дал своей гильдии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Какой еще моей гильдии? Эта гильдия, между прочим, принадлежит тебе, — рассмеялся Сун Чэнъе. — Я же говорил: именно ты — ее будущий глава. Разве выбор названия не прямая обязанность главы? И вообще, когда ты уже возьмешь бразды правления в свои руки? Можешь не верить, но я ведь говорил, что мои гадания всегда сбываются!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Чэнъе все еще распинался, но Ци Нянь, полностью проигнорировав его, уже покинул зал. Оказавшись у дверей, он вдруг о чем-то вспомнил, опустил голову и отправил собеседнику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два дня я снова отправлюсь в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из зала заседаний донесся пораженный возглас Сун Чэнъе: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Что?!. Разве после Сценария B-ранга не полагается пять дней отдыха? Зачем так торопиться с поисками воспоминаний?!. В жизни не видел никого, кто бы так рвался в эти проклятые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Нянь в ответ лишь покачал головой и, не проронив ни слова, направился прочь от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струилась по волосам, скатываясь по светлой коже шеи юноши на грудь. Опустив голову, Ци Нянь сразу же бросил взгляд на отметину над левой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черно-красной. В обычных обстоятельствах раны и шрамы, полученные в Сценарии, исчезали после выхода, но этот вырезанный словно ножом символ перенесся в реальность вместе с ним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«Вилла Роз?».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такого особенного было в этом Сценарии?».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Центральной больницы Ланьшань, Ци Нянь тут же попросил Сун Чэнъе навести справки об этом Сценарии. Однако прошел целый день, а им так и не удалось раздобыть ни крупицы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такого Сценария в игре и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 слова, что совсем недавно внезапно прозвучали в его голове, и тот странный талисман, нарисованный неизвестным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почувствовал, что ему определенно стоит лично наведаться на подпольный черный рынок и послушать закулисные слухи, скрытые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душа, ему как раз пришло сообщение. Седоволосый юноша, придерживая полотенце одной рукой, включил планшет. На экране светились два уведомления: одно о начислении очков, а второе — от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девять утра жду в зале заседаний».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Чэнъе показался ему чересчур загадочным. Ци Нянь отложил полотенце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стряслось?».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открывается черный рынок. Не хочешь заглянуть?».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на весь Игровой холл черный рынок на самом деле представлял собой огромное казино. На верхних этажах располагались всевозможные развлекательные заведения, а под землей раскинулась серая зона, неподвластная никаким законам.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открытия рынка множество Игроков стекалось сюда ради сделок: они обменивались предметами, информацией и даже — человеческими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занимавшая первое место в рейтинге гильдия «Ангел» попыталась подмять под себя весь черный рынок. Но, очевидно, их затея с треском провалилась, иначе сейчас здесь не творился бы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волосы Ци Няня струились до самой поясницы, а одет он был в элегантное черное платье в пол. Не успел он войти на территорию рынка, как в него врезались уже как минимум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почему я должен быть в женском платье? — спросил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прости! Очков навыков у малыша Су Юаня кот наплакал, поэтому вне Сценариев он может менять внешность только со сменой пола! К тому же тебе очень идет! Чем красивее и безобиднее ты выглядишь, тем больше окружающие теряют бдительность, разве нет? — Сун Чэнъе рассуждал со знанием дела, попутно натягивая на лицо маску: — И вообще, этот наряд тебе действительно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молча смерил спутника взглядом, и Сун Чэнъе тактично заткнулся. Они спустились на лифте и вскоре оказались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подземный ярус занимало гигантское казино, но, конечно, одним лишь игорным домом дело не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Сценариями многие Игроки приходили сюда, чтобы окунуться в атмосферу роскоши и кутежа. Среди них хватало и высокоуровневых Игроков S-ранга и выше. Даже члены различных гильдий частенько назначали здесь деловые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Игровом холле не нашлось бы лучшего места для сбора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следующие два дня Ци Нянь провел в стенах этого огромного развлекательного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Чэнъе и представить не мог, что этот юноша, вечно такой холодный и отстраненный, будет чувствовать себя в подобном месте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карточные игры, кости, ставки на больше-меньше и пай-гоу — по идее, раньше Ци Нянь никогда не притрагивался ни к чему подобному. Но проведя в казино всего пару дней, он уже на равных играл с бывалыми картежниками и даже успел сойтись и обменяться братскими клятвами с несколькими высокоуровневыми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Ци, скажу тебе так: в этом игровом мире человеческая жизнь — самая дешевая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второй вечер Сун Чэнъе заглянул в казино в поисках напарника, он едва не заработал инфаркт: Ци Нянь сидел в приватной кабинке в окружении целой толпы мужчин и женщин, попивая алкоголь и играя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в стельку пьяный мужик криво сидел рядом с ним. Что-то бессвязно бормоча себе под нос, он не переставал подливать вино в бокалы: — Вполне возможно, что уже завтра я сдохну. Жизнь коротка, надо ловить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протянул бокал соседу. Ци Нянь взял его и, запрокинув голову в тусклом свете ламп, осушил до дна. Потом подошел еще кто-то, предлагая выпить, и Ци Нянь никому не отказывал. Только после этого он наконец заметил стоящего неподалеку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уже уходишь? Пора в Сценарий? — поинтересовался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коротко кивнул. Когда он поднялся с дивана, на его щеках все еще играл легкий хмельной румянец, а черные глаза застилала призрачная дымка: 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не стали его удерживать. Ци Нянь, пошатываясь, вышел из казино, но стоило Сун Чэнъе догнать его, как он с удивлением обнаружил, что взгляд спутника вновь стал абсолютно ясным — от опьянения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 лице Сун Чэнъе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светом неоновых вывесок Ци Нянь лишь тряхнул длинными волосами и, небрежно стянув пропитанные вином кружевные перчатки, выбросил их в урну: — Узнал немало интересного. Поговорим,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парень утверждал, что два года назад за Низший уровень отвечал вовсе не нынешний Злой Бог? Что на место того старого, уволенного Бога временно поставили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номере отеля Сун Чэнъе прослушал запись с диктофона, и выражение его лица вновь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седоволосый юноша рядом с ним сохранял абсолютное спокойствие, вертя в пальцах устройство для записи: — Верно. Так мне сказал один Игрок уровня S10.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Злого Бога двухлетней давности звали Няньци. Он проработал в игре множество лет, а потом, два года назад, внезапно лишился должности. Из-за этого многие неосновные правила в Сценариях претерпели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Занятно. Выходит, НИПов тоже могут уволить? И когда же попрут того, кто охотится на тебя? — саркастично подметил Сун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была самая ценная информация, которую Ци Няню удалось добыть за эти два дня. Остальные обрывки слухов хоть и имели некоторый смысл, но особой пользы не несли. Дослушав до конца, Сун Чэнъе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третьего дня Ци Нянь, собрав вещи и нацепив на лицо черную маску, ровно в назначенное время появился в холле у входа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битком набит людьми. Повсюду толпились Игроки, ожидающие начала своих Сценариев. Большинство из них выглядели крайне скверно, а некоторые и вовсе забились в углы и тихо всхлипывали.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удивительного — в конце концов, это была игра с колоссальным риском для жизни, и далеко не каждому хватало смелости хладнокровно смотреть смерти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требовала обязательно заходить в Сценарий через определенные промежутки времени, многие предпочли бы побираться на улицах или умереть голодной смертью прямо здесь, в Игровом холле, лишь бы больше никогда не переступать порог этих проклятых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потолку скользили холодные механические блики. Ци Нянь устроился в первом попавшемся углу, как вдруг перед ним возник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одетый в белоснежный традиционный костюм танчжуан, Сун Чэнъе возвышался в толпе, словно гордая сосна. — Табличка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Табличка группы? — переспросил Ци Нянь, принимая деревянную дощечку. В его глазах мелькнуло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этот раз пойдем вместе, — кивнул Сун Чэнъе. — Хочу своими глазами посмотреть, что за всемогущая тварь этот твой НИП божественного ранга, который постоянно за тобой ухажи... то есть, охотится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стоит, — при мысли о бездонных, темных глазах Няньцзю у Ци Няня тут же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всучить табличку обратно, но Сун Чэнъе наотрез отказался ее брать, возмущенно воскликнув: — Это что еще за фокусы? Смотришь свысока на полубога уровня А2?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Няньцзю — бездна тайн. Тебе лучше с ним вообще не пересекаться, — беспомощно вздохнул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Сун Чэнъе уселся рядом и закинул ногу на ногу. — Сценарий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металлические двери холла с громким щелчком заблокировались. Свет мгновенно погас. В кромешной тьме раздался ледяной механический голос Системы, и в ту же секунду все присутствующие Игроки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【Дзынь! — Загрузка Сценария «Вилла Роз» завершена】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 Сценарий...】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выполнен успешно. Желаем приятной игры】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