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Цинмин Хэ Ян поехал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Хэ Ян по-прежнему сидел в машине и не выходил из неё, спокойно наблюдая за людьми, которые приходили и уходили с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ладонях Хэ Яна всё ещё лежала деревянная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Хэ Ян будет счастлив каждый год].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слегка потёр почерк кончиками пальцев, как будто что-то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просидел у кладбища с полудня до вечера, а потом сказал дяде Чжоу: «Бар».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уже привык к этому, каждый раз Хэ Ян просто смотрел на кладбище и не заходил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отправлял его в бар, и Хэ Ян, как обычно, приходил в 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в очередной раз пришёл туда, он увидел кроме группы богатых парней, которые любят играть в сумасшедших, и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редко приходил в бар и лишь изредка собирался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и спросил: «Зачем ты сюда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сказали, что ты пил все эти дни». Чжэнь Сючжу сузил глаза и улыбнулся: «И я подумал, что мне надо прийти и уговорить тебя остановится».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ответил, он открыл бутылку вина со стола и подошёл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посоветовал: «Лучше пить меньше, это вредно для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человек, увидев это, осмелился подойти и сказать: «Хэ Ян, прошло столько времени после смерти Янь-Яня, пора забыть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Хэ Ян должен по-прежнему дорожить окружающими его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сказал: «Хэ Ян, не хочешь ли попробовать с Сючжу?»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другие тоже стали их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«Сючжу тоже очень хорош, разве Хэ Ян не знает Сючжу уже давно?»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 ушёл, но Сючжу всё ещё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Сючжу не уехал за границу, Хэ Ян и Сючжу уже давно были бы вместе...»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смотрел на вино в бокале, молчал, не знал, о чём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прищурился рядом с ним, пока все остальные не закончили говорить, затем он сказал с улыбкой: «Ладно, давайте прекратим шутить».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хотели упоминать об этом, поэтому быстро сменили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Ян не реагировал с самого начала и до конца, откинувшись на диван и попивая вино, он не обращал особого внимания на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посиделки закончились, Хэ Ян встал и сказал человеку рядом с ним: «Я отвезу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Кооператив Цзяннань находился не очень далеко от бара, поэтому Хэ Ян отправил Чжэнь Сючжу вниз по лестнице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Хэ Ян уже собирался развернуться и уйти, его внезапно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повернул голову и посмотрел на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стоял на ступеньках и медленно сказал: «Два года спустя, я всё ещё надеюсь, что ты сможешь отпустить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увидел это на небе, он бы точно не хотел чтобы ты это делал». Голос Чжэнь Сючжу был очень мягким, и он шаг за шагом подошёл к мужчине: «У тебя ещё есть 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«Несмотря ни на что, мы будем рядом с тобой». Чжэнь Сючжу протянул руку и нежно обнял мужчину,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стоял на месте, ощущая тепло его рук, опустил глаза и слегка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Хэ Ян собирался оттолкнуться, он вдруг заметил перед собой какую-то фигуру, и движение его руки внезапно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неподалеку под фонарём стоял молодой человек с нежным лицом, который смотрел на него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пристально посмотрел на молодого человека под фонарем и шаг за шагом направился к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заметил движение Хэ Яна, проследил за его взглядом и ничего не увидел, поэтому в замешательстве крикнул: «Хэ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проигнорировал его и просто продолжил идти в направлении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Хэ Ян уже собирался подойти к юноше, фигура парня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постепенно исчезала в воздухе, Хэ Ян быстро шагнул вперёд, встал один под уличным фонарём и протянул руку, чтобы дотронуться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воздух, и он ни к чему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свои пустые ладони и на некоторое время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случилось?», - Чжэнь Сючжу забеспокоился и подошёл к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некоторое время смотрел на свою ладонь, как будто не слыша его,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посмотрел на кольцо на руке Хэ Яна, слегка нахмурился и сказал: «Хэ Ян, мы все беспокоимся о тебе, Сюй Чэнь Янь уже...»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«Чжэнь Сючжу». Хэ Ян прервался и медленно сказал: «Ты должен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открыл рот, но в конце концов ничего не сказал, а просто повернулся и вошёл в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вернулся в машину, а дядя Чжоу отправил его обратно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пусто, Хэ Ян не включал свет и привычно вышел на балкон, чтобы посидеть, держа в руке деревянную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почерка на деревянной табличке выцвел до серо-белого цвета, но Хэ Ян всё равно снова и снова стирал дощечку.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Ян встал, пошёл в кабинет и положил досочку в ящик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дощечку в последний раз, наконец, закрыл ящик и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пора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постепенно возвращалась в спокойное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каждый день оставался в компании и редко ходил в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накопилось много, и после ежедневной тягомотины не было сил думать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можно увидеть Сюй Чэнь Яня в толпе или услышать его голос, но на него теперь это не сильно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отложил обработанные документы в сторону, откинулся на спинку стула и потёр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постучала секретарша, передала новый документ и напомнила: «Господин Хэ, курорт готов, не хотите ли вы его 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взглянул на документ и беспечно сказал: «Вы распорядитесь».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должна была спуститься и как можно быстрее составить график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инспекции был Сичэн. Секретарша была готова передать работу, поэтому он и Хэ Ян отправились в командировку в Сичэн.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на курорт, владелец и управляющий привели группу людей, ожидавших снаружи,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вошёл в вестибюль отеля, вдруг заметил движение на третьем этаже и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на третьем этаже несколько сотрудников деловито передвигались, неся различное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быстро объяснил: «Господин Хэ, там работают сотрудники, и они что-то переносят...».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беспокоился, что движение команды потревожит Хэ Яна, поэтому он осторожно сказал: «Может мне попросить их вести себя тише?»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необходимости». Хэ Ян отвернулся,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на третьем этаже молодая женщина с длинными вьющимися волосами прислонилась к перилам, наблюдая за группой людей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спокойно смотрела на мужчину в центре толпы, заметила шаги позади себя и подсознательно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«Чжоу-Чжоу». Девушка прищурилась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подошёл и спросил, «Почему бы тебе не пойти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слишком скучно, так что выходи на прогулку». Су Тан встала у перил, посмотрела на человека внизу и вздохнула: «Кстати, хочу посмотреть на властного президента в реальной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последовал за Су Тан на второй этаж, увидел мужчину в толпе и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черный костюм с холодным выражением лица и сильной аурой, его окружала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фигуру мужчины и обнаружил, что Хэ Ян остался таким же, каким он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но время не оставило на нём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всё таким же равнодушным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откуда взялся этот человек...», - Су Тан пробормотала: «Но в любом случае, он очень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скучающе зацепила пальцами волосы и сказала: «Если брат Чжэн порекомендует мне такого красавца, я буду согласна чтобы обо мне заботились...»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«Что тебе опять наплёл Чжэн?»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он, мне каждый день намекает один из больших боссов на то, чего ему явно не хватает...», - Су Тан нахмурилась: «Старый и уродливый, жирный мужчина средних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«Не слушай Чжэна».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нет». Су Тан вздохнула: «Но не знаю, буду ли игнорировать его слова и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действительно когда-нибудь пообещаю брату Чжэну, я, по крайней мере, найду более красивого спонсора». Су Тан немного рассмеялась и добавила: «Я вижу, тот что на первом этаже довольно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слышала, что у богатых людей обычно есть какие-то особые увлечения...», - Су Тан задумалась на некоторое время, затем покачала головой и сказала: «Это того не стоит, если с тобой играют и пользуются».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фигуру на первом этаже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есть ли у других людей какие-то особые фетиши в постели, но, по крайней мере, он знает, что у молодого главы семьи Хэ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любил прикрывать глаза и заходить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«Воздержание – лучшая добродетель». Су Тан долго смотрела на Хэ Яна и вздохнула: «Это как герой, у которого в душе айсберг в романе».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будущем, когда я буду читать романы, у главного героя будет красивое лицо, которое он заменит». Су Тан улыбнулась, её кончики пальцев запутались в кончиках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Цинь Чжоу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терпеливо сказала: «Ты думаешь, такой холодный и воздержанный человек, которому наплевать на других, сходит с ума по тебе одному...».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слушал, но вдруг рассмеялся: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прислонился к перилам, пара глубоких персиковых глаз слегка изогнулась.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Айсберги всегда остаются айсбергами, они не 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чем более воздержанны люди, тем более сумасшедшими они становятся, когда им кто-то нравится». Су Тан подпёрла рукой подбородок: «Может быть, это потому, что я прочитала много романов, и мне нравится у мужчин внешний вид холодного воздержания».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«Для посторонних он холоден и воздержан, а для человека, который ему нравится, он особенный и обладает уникальными качествами».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Чжоу ответил: «Действительно».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уникальное и особенное чувство действительно завораживает.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тоже был соблазнён этим «особым чувством», думая, что он единственный и неповторимый рядом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понял, что просто занимался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айсберг однажды растает, но человек который растопит айсберг, не будет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спокойно смотрел на фигуру человека внизу, на его лице была лёгкая улыбка, но глаза цвета персика были очень равнодушными, как будто он смотрел на ничего не значащего незнакомца...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просто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