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смотрел на перила, а затем сказал человеку рядом с ним: «Пойдем наверх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Су Тан спустился и повернулся, чтобы уйти вместе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они уходили, Хэ Ян в холле на первом этаже казалось что-то заметил, и посмотрел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на втором этаже всё прибывал и прибывал. Когда Хэ Ян оглянулся, он увидел только спину, исчезающую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обращать на это внимание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шёл впереди и быстро сказал: «Молодой господин Хэ, комната находится в люксе на верхнем этаже, я отведу вас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пентхаус, помощник убрал багаж и достал блокнот 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 одиночестве перед окном от пола до потолка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открывался хороший вид, ведь с этого ракурса можно было увидеть планировку всей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привычно потрогал карман, но не нашёл в нём того что хотел, и тут он вспомнил, что деревянная табличка была заперта им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посмотрел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ничего не было, и ему стало вдруг некомфортно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достал сигарету и прикурил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уже разобрался с делами, поэтому подошёл и спросил: «Господин Хэ, вы идёте в ресторан?»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 западной стороны здания находился на седьмом этаже. Когда Хэ Ян проходил мимо, он уже пропустил время приёма пищи, и в ресторане было не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менеджер отеля специально приготовил обед для Хэ Яна, и попросил повара принести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 руки нож и вилку, Хэ Ян уже собирался разрезать стейк, как вдруг, непроизвольно подняв голову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коридора в столовой он увидел окно от пола до потолка. Через окно Хэ Ян увидел фигуру в коридоре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знакомый молодой человек улыбался и разговаривал с молодой женщиной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находились так близко друг к другу, что они казались влюблённой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уставился на фигуру в своём поле зрения, его рука, держащая нож и вилку, неосознанно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мужчины исчезла из поля зрения, Хэ Ян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покинул ресторан, он отправился к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снимала на соседней достопримечательности, не слишком далеко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играет Мэри Сью в драме, а также второстепенную мужскую роль, а Су Тан, в свою очередь -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во второй половине дня снялась немного позже, и пришла позже чем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пришла в съёмочную группу, чтобы закончить гримироваться, Цинь Чжоу только что закончил снимать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надел пальто и сел у огня,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надела свою куртку и прислонилась к печи, дрожа и приговаривая: «Так холодно...»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снаружи на ней было пальто, внутри она была одета в тонкую одежду. В этот раз съёмочная группа снимала в межсезонье.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читал сценарий и передал термос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Су Тан поспешно взяла термос с горячим чаем в руки, её тело сжалось, она снова взглянула на сценарий Цинь Чжоу и вздохнула: «Ты уже в третий раз выступаешь в роли какого-то аутсайдера...»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«Да!», - помощник сбоку быстро кивнул: «Брат Чжоу такой жалкий, он всегда служит сестре Су-Су как запасное колесо для машины!»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третий пример сотрудничества между Цинь Чжоу и Су Тан, и в каждых их этих примеров Цинь Чжоу играл мужскую роль второго плана, служа запасным колесом для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улыбнулась: «Может быть, в следующий раз он будет играть главную мужскую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Тан вспомнила о чём-то и сказала Цинь Чжоу: «Кстати, брат Чжэн рассказал тебе о том что о нас думают?»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«Говорил». Цинь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 Су Тан работали под руководством одного агента, и работали вместе над тремя проектами подряд, что очень подходило под описание любовной пары для них. Агент говорил ему об этом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спросил: «Ну и как?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всё равно». Цинь Чжоу легкомысленно сказал: «Если ты не против, мы будем парой, но только при людях».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«Прекрасно». Су Тан было всё равно, и она беспечно сказала: «Я могу это сделать, если только я смогу заработать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устроилась у печки и чувствуя себя немного лучше, снова заговорила: «Когда я только что приехала, я снова видела того большого человека в отеле».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реакция Цинь Чжоу была спокойной, ведь он всё ещё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тайком спросила девушку на стойке регистрации, и она сказала, что этот человек - их непосредственный начальник, который приехал из Наньчэня». Су Тан прикоснулась к термосу с горячим чаем и спросила: «Чжоу был в Наньчэне?»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там не был». Цинь Чжоу перевернул страницу сценария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Тан вспомнила, что Цинь Чжоу был с севера: «Я не была там, но я слышала, что в Наньчэне, кажется, довольно большое население».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снова сказал: «Кстати, я также увидела что у него на руке было кольцо, так что он вероятно женат».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Чжоу поднял голову и удивлённо спросил «Женат?»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все они носят кольца». Су Тан пробормотала: «Не могу даже представить, какой девушке так повезло...»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сказал: «Ей очень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растапливать айсберги, должен быть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вещи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продолжал смотреть на сценарий, пока сотрудники не пришли позвать его, затем встал и пошёл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относительно немного сцен, всего несколько сцен, которые скоро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Чжоу закончил работу, переоделся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вышел из машины и ненароком взглянул на отель, он сразу увидел человека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окружён толпой, Цинь Чжоу посмотрел на мужчину, его взгляд медленно двинулся вниз, и заметил, что на левой руке мужчины было кольцо, которое должно быть обручальным.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кто был помолвлен, Цинь Чжоу сразу же подумал о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прекрасно, два возлюбленных с детства наконец-то достигли того момента, когда они захотели пожениться, замечательная выйдет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повернул голову в сторону и немного опустил шляпу на голову, край шляпы закрыл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вышел из машины, подошёл сзади и сказал: «Брат Чжоу, мне только что позвонили и сказали, что завтрашняя сцена изменена, и съёмки перенесены на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Цинь Чжоу надел шляпу и вошёл в отель вместе со своим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Хэ Ян и секретарь вышли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всё ещё разговаривал с секретарем низким голосом, он не обращал внимания на других людей, не говоря уже о молодом человеке, вошедшем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становилось всё ближе, но никто из них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плечи случайно не соприкоснулись, молодой человек в шляпе слегка повернулся и добровольно уступил своё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проходите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оглянулся. Пройдя мимо, он направился прямо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вдруг остановился, замешкался на мгновение, затем оглянулся и увидел фигуру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сбоку заметил ненормальность Хэ Яна и с некоторым сомнением позвал: «Господин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вслед уходящему молодому человеку, и только после того, как тот вошёл в лифт, он отвёл взгляд и легкомысленно сказал: 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осматривал курорт в течение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командировки Хэ Ян отправился в психологическую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улыбнулся и спросил: «Есть ли что-нибудь, чем господин Хэ хочет поделиться со мной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и, потирая кольцо на левой руке, медленно сказал: «Я видел его когда был в командировке».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искоса просмотрел на него и спросил: «Снова иллюзии и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Голос Хэ Яна был очень мягким: «Я постоянно вижу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проведённых в отеле, Сюй Чэнь Яня всегда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столовой или в саду, его можно было увидеть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Галлюцинации на этот раз стали чересчур реальны, и голоса юноши и других людей можно даже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Хэ». Юань Ли терпеливо убеждал: «Я настоятельно рекомендую вам попробовать другие увлечения, чтобы отвлечься».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следить за жизнью звёзд и знаменитостей или что-то в этом роде». Доктор Юань улыбнулся: «Теперь господин Цзян очень счастлив, следя за знаменитостями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Цзян Линь редко приходил в клинику, чтобы найти его. Он был занят делами, ежедневно составлял списки и ретушировал фотографии, а также начал учиться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всё ещё поддерживали связь, иногда созванивались по телефону, и в разговорах Цзян Линь часто упоминал о том, что произошло у знаменитостей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раз, когда Цзян Линь упоминал Цинь Чжоу, его тон был очень расслабленным и весёлым,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видеть, как Цзян Линь отпустил прошлое и обрёл новую радость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Юань добавил: «У меня до сих пор хранится фотография одной звезды. Его зовут Цинь Чжоу. Он новый актёр и не очень известен».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Ли открыл ящик, достал фотографию Цинь Чжоу и спросил: «Хочешь взглянуть на господина Цинь? Можешь попробовать следить за жизнью звёзд».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смотрел на фото, он только нахмурился и сказал: «Мне они не интересны».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Хэ Яна, Юань Ли не мог сказать ничего другого, поэтому ему пришлось положить фото Цинь Чжоу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у господина Хэ какие-нибудь планы на будущее?», - снова спросил доктор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потирал кольцо на руке, как будто не слышал его и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сказал: «Отправить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доктор Юань услышал это, он тихо вздохнул: «Но он не сможет получить кольцо, так что вам бессмысленно это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не может быть отправлено, действительно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Хэ, вам пора попробовать начать новую жизнь». Доктор Юань посоветовал: «Всегда живите в настоящим, иначе визуальные и слуховые галлюцинации станут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перестал издавать звуки и молча остался в консультационной комнате, не выходя оттуда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по-прежнему пуста, Хэ Ян вернулся в спальню, включил свет и с первого взгляда увидел коробочку с кольцом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сел на край кровати, взял коробочку с кольцом и погладил её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коробочку, он увидел кольцо, которое никак не мог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кольцо составляло пару с кольцом на его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посмотрел на кольцо, встал, отнес шкатулку в кабинет и открыл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ящика лежала деревянная табличка и старый пожелтевший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также положил туда коробочку с кольцом, и нечаянно мякоть его пальца коснулась деревянной таблички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коснулся надписи на деревянном знаке, а затем убрал руку и закрыл деревянную табличку и коробочку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более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месяца отсутствия я вновь возвращаюсь к вам! Я глубоко извиняюсь за то, что я долго не был на сайте и не выкладывал главы, этому способствовали и внешняя обстановка, и внутренние процессы в моей жизни. Чтобы больше такого не было, я создал группу в вк, где буду выкладывать новую и актуальную информацию по главам и их выходам, их анонсы и открытый микрофон (обсуждение книг и глав), а также новинки из внешнего мира манг и ранобэ, ну и частичку моей личной жизни как переводчика, https://vk.com/public212668390 - подпишись)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