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Хэ Ян вернулся в свой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бегала во дворе, и даже после того как увидела машину Хэ Яна, она продолжала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обошёл Ци-Ци и зашёл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сидел в инвалидном кресле, играл в шахматы в одиночестве, и спросил: «Где А-Жуань?»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Ян успел ответить, отец Хэ вдруг вспомнил и пробормотал: «Я помню, она 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сел напротив, взял чёрную шахматную фигуру в левую руку и посадил на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заметил кольцо на руке Хэ Яна и с любопытством спросил: «Когда ты успел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легкомысленно ответил: «Пока ещё не успел».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помолвлен?» Память отца Хэ подводила его с каждым месяцем всё чаще. После некоторого воспоминания, он спросил: «На том учителе фортепиано, которого ты привёл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он просто бросил ещё одну шахматную фигуру, что было расценено как умолчание.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хорошо». Отец Хэ засмеялся: «Ты женишься, А-Жуань будет очень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 его в следующий раз, я его хорошенько рассмотрю». Отец Хэ прищурился и улыбнулся, совершенно забыв о смерти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играл в шахматы с отцом Хэ в комнате отдыха, не вставал и не уходил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всё ещё ждала снаружи, - «Молодой 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пришёл в коридор и вдруг сказал: «Смените комнату в которой я живу».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была немного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«В комнате на втором этаже я больше не живу».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быстро отреагировала и кивнула: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попросила другую горничную обустроить комнату на пятом этаже и перенесла некоторые вещи Хэ Яна со второго этажа на верхний.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комнате на втором этаже остались только вещи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вещи были перенесены, экономка выполнила указания Хэ Яна, и заперла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эта комната станет табу, к которому семья Хэ не сможет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отправила все вещи Хэ Яна на пятый этаж. Прибравшись в комнате, она случайно подняла голову и увидела, что Хэ Ян стоит у окна, а на пол уже упало несколько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господина Сюя, Хэ Шао тоже стал похож на хозяина, всегда любит смотреть на пейзаж у окна, иногда даже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смотрел в сторону и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тёмно-зелёные листья на деревьях постепенно желтели, пока весь двор не окрасился в золотисто-красный цвет...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может вылечить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редко ходит в психиатрическую клинику, и иногда, когда он напивается в баре, он больше не упоминает имя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случайно упоминал Сюй Чэнь Яня, Хэ Ян не проявлял никакой особой реакции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постепенно налаживалось.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носил кольцо на руке и не снимал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Ли заметил это, и когда Хэ Ян пришёл в клинику на консультацию, он спросил: «Господин Хэ, вы всё ещё носите 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спросил: «Как долго вы будете его 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на спинку стула, потер кончиками пальцев кольцо и медленно сказал: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снова сменил тему и спросил: «Случались ли у вас в последнее время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«Изредка». Хэ Ян был очень спокоен, и он мог нормально обсуждать с доктором Юанем вопросы, связанные с Сюй Чэнь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предложил: «Господин Хэ, если галлюцинации всё ещё тревожат вас, не хотели бы вы пойти на обследование?»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уже стали частью его жизни, он привык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негативные эмоции постепенно улеглись, в конце осталась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Ли». Хэ Ян поднял голову и неожиданно сказал: «Скоро я перестану приходить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«Сегодня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господин Хэ». Юань Ли понял, что имел в виду Хэ Ян, и перед тем, как положить свой телефон на стол, он сказал с улыбкой: «Желаю вам счастливой жизни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рассчитался за лечение, он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Хэ Ян вышел на балкон, чтобы полить комнатные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другого человека в квартире исчезло, и все предметы повседневной необходимости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иногда Хэ Яну кажется, что стоит ему повернуть голову, как он увидит фигуру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один на откидном кресле и спокойно смотрел на реку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много времени, прежде чем боль и угрызения совести утихнут...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два с половиной года многое может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вернулся к главе семьи Хэ, а Цзян Линь оставался всё тем же бессердечным человеком, но оба они, казалось, полностью вышли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подбежал к съёмочной группе и воскликнул: «Брат Чжоу!», - Цзян Линь наклонился к Цинь Чжоу и передал телефон. «Наш фильм в топах обсуждений!»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отложил сценарий, взял телефон и сразу же увидел комментарии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[#Почему она всё никак не сойдётся со второстепенным мужчиной?# Главный мужчина красивее и богаче главной героини, более того, он адекватный. Я не понимаю, почему главная героиня не выбирает нежного мужчину, а остаётся с невротичным мужчиной?#]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[#Почему бы ей не сойтись с главным героем?# Скажу прямо, часы на руке главного героя должны быть как минимум семизначными, машина - ограниченной серии, только дурак выберет мужчину-главного героя, которому не понравится нежная и красивая богачка?]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[#Почему она не со второстепенным героем?# Я сильно сомневаюсь, что сценарист неравнодушен ко второстепенному герою, ведь он явно больше похож на босса, чем исполнитель главной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[#Почему она не со второстепенным героем?# Я прошу,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главная героиня бросила главного героя, разве можно быть после этого не со второстепенным мужчиной?!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пролистал комментарии и улыбнулся: «Кажется, мы теперь намного популярнее, чем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веб-драм Мэри Су, в которых они с Су Тан снимались ранее, уже вышли в эфир, но мужская роль второго плана, которую он сыграл, была более популярной, и у зрителей сложились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Цзян Линь также одалживал ему все знаменитые часы и автомобили, что привело к тому, что в бедной команде он был единственным, кто одевался лучше всех и носил все предметы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при помощи активности фанатов их творчества, цены на знаменитые часы и спортивные автомобили в его владении поднялись, и он внезапно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позиция в топах актёров не очень высока, он, по крайней мере, находится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 Я нарежу твоё видео, когда вернусь!», - Цзян Линь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освоил функцию нарезки видео, а также стал самым большим поклонником Цинь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который стоял в стороне, подошёл и нарочито пошутил: «Младший брат, разве ты не ровесник Чжоу? Почему ты всё время называешь его братом Чжоу? Разве мы с Чжоу-Чжоу такие старые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 Цзян Линь быстро замахал рукой, боясь гнева Цинь Чжоу, он неловко объяснил Цинь Чжоу: «Вы не старые, я так говорю просто по привычке...»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знал, как это объяснить. Они с Цинь Чжоу учились в одном классе, но Цинь Чжоу относился к нему очень тепло, как к брату, поэтому он не мог удержаться от желания крикнуть: «Брат Чжоу». Хотя это было бы немного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возражал, он погладил Цзян Линя по голове и утешил: «Всё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увидел, что Цинь Чжоу проявил инициативу, чтобы приблизиться к нему, послушно наклонился и тайком потянулся, чтобы обнять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не решился долго держать его, и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сердито сказал Су Тан: «Сестра Су-Су, сегодня я не буду вырезать твои кадры, только брата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Су Тан забавлялась с Цзян Линь, - «Кто же не знал, что ты токсичный поклонник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«Да!», - Цзян Линь великодушно кивнул и признался: «Я токсичный!»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поклонник Цинь Чжоу Дувэя!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Линь вернулся после общения с популярными звёздами на съёмочной площадке, он поспешил в клинику, чтобы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Юань, я вернулся!», - Цзян Линь был очень взволнован, - «А ещё я купил много сувениров!»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достал из сумки подарочную коробку и протянул её доктору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взял подарок, но на его лице всё ещё сохранялось озадаченное его выражение, как будто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это и поспешно спросил: «Доктор Юань,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к сожалению, у меня есть для вас неутешительные новости». Доктор Юань вздохнул: «Я собираюсь рано уйти на пенсию и больше не смогу быть врачом».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что?», - Цзян Линь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«Клиника не может больше существовать, она закрывается». Лицо доктора Юаня стало очень тяжёлым, - «Бизнес становится всё хуже и хуже в последнее время, и господин Хэ больше не приходит в мою клинику».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Хэ Ян часто приходил в клинику, просиживая целый день. Плата за консультацию была очень щедрой, а вечером она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Хэ Ян перестал приходить в клинику, и доходы клиники резко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сказал с некоторым огорчением: «Я даже не могу заплатить за аренду, и даже зарплата персонала скоро упадёт как минимум вдвое».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тогда делать...» Цзян Линь нахмурился и неуверенно сказал: «Может, вложить немного денег? У меня ещё есть немного отложенных денег...»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Доктор Юань покачал головой: «Нелегко быть частным врачом, и в будущем я не буду врачом».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только хотел сказать несколько слов, но не успел, он услышал следующую фразу доктора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возвращаюсь, чтобы унаследовать семейный бизнес.»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был ошеломлён, слова утешения застряли в его горле,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день рождения моего отца, это приглашение на банкет по случаю дня рождения». Доктор Юань достал изящное пригласительное письмо и передал его. «На банкете он официально объявит об этом и передаст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 Цзян Линь всё ещё был немного ошарашен. Взяв приглашение, он увидел, что на нём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открыл приглашение и увидел, что банкет по случаю дня рождения состоится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переспросил: «Кто ещё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много кто». Доктор Юань сказал: «В конце концов, это же развлекательная компания, и там будет много звёзд и крупных режиссёров».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сказал: «Если вы хотите увидеть какую-нибудь звезду, вы можете сказать мне, и я приглашу».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услышал, что приедет и тот самый режиссёр, и вдруг подумал 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неплохие актёрские способности, но ресурсов не хватает, а сценарии, которые он получает, это всегда дешёвые драмы про всеми любимой Мэри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шанс попасть к крупному режиссёру, это будет лучше для будущего развития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Линь спросил: «Может ли Цинь Чжоу тоже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приглашу его». Доктор Юань кивнул и достал ещё одно пригласительное письмо: «Я знаю, что он вам нравится, поэтому я оставил одно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