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откинулся на спинку стула и посмотрел на двух людей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главных актёра подходили всё ближе и ближе, почти обнимая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нахмурился, положил кончики пальцев на подлокотник и беспечно ими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сбоку продолжал увлечённо объяснять: «Сегодня их первая сцена поцелуя!»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Ли посмотрел на мужчину рядом с собой и с улыбкой сказал: «Это нормально, что актёры снимают сцены поцелуев.»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ничего не ответил, просто продолжал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тоже отвёл взгляд, а когда посмотрел в сторону озера, увидел, что актёр уже обнял актрису.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прижались лбами друг к другу, как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актёры уже собирались поцеловаться, Юань Ли вдруг услышал звук опрокинутого стола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столик сильно опрокинулся на пол, и на него посыпались обломки. Юань Ли поднял голову и увидел человека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сделал такой беспорядок, и даже озеро, которое находилось далеко - пострадало, поэтому съёмки пришлось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увидел лицо Хэ Яна, он сразу же осторожно сказал: «Господин Хэ,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промолчал, он просто встал и пошёл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протянул руку, чтобы остановить Хэ Яна, и сказал директору: «Всё в порядке, он заболел.»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фигуру у озера и снова взглянул на режиссера: «Они играют пару?»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ошеломлён на мгновение, но всё же кивнул, - «Да, в конце концов, это романтическая драма, они влюблённые или что-то в этом роде...»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«Измените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ошеломлён, а затем услышал мужской голос: «Я могу вложить столько, сколько захочу, но сцена с поцелуем должна быть удалена.»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 Режиссёр был приятно удивлён и быстро сказал: «Я дам вам сценарий, мистер Хэ, вы можете менять его как хотите!»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весел и поспешно принёс сценарий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обратился к сценарию, пролистал его по своему усмотрению и дошёл до сцены исповеди.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нахмурился и перевернул несколько страниц назад, хмурясь всё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времени, Хэ Ян сказал: «Удалите эмоциональную сцену.»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действительно ошеломлён, и сказал эвфемистично: «Господин Хэ, у нас любовная драма, если убрать эмоциональную линию, то не будет сюжета...»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хорошо, если бы удалили только сцены поцелуев. Было всего несколько сцен с поцелуями, в которых он играл главную роль, но эмоциональную линию никак нельзя было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сценарий и холодно сказал: «Тогда перепишите сценарий.»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Цинь Чжоу и Су Тан всё ещё ждали уведомления о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этого, помощник режиссёра поспешил к ним и сказал: «Я не буду снимать сегодня, вы можете вернуться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спросила: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босс не доволен сценарием и не любит смотреть романтику. Вам двоим придётся сыграть в изменённой эмоциональной сцене». Помощник режиссёра вздохнул: «По крайней мере, весь сценарий должен быть переписан».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была ошеломлена на мгновение: «Но мы уже столько сняли, а теперь хотите всё изменить?»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в это не верю, но руководство так решило.» Ассистент режиссёра почесал затылок, - «В любом случае, нет ничего хорошего в нашей разбитой команде, нам просто нужно инвестировать.»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дополнил: «В любом случае, сегодня я не смогу прийти, вы возвращайтесь отдыхать и ждите уведомления, чтобы узнать, какой фильм будем снимать завтра.»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помощник режиссёра закончил говорить,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всё ещё переваривала новость и вздохнула: «Он хочет снова изменить сценарий, и получается, что нам надо теперь работать как лошадям...»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что я привык.» Цинь Чжоу это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встала и сказала: «Пойду переоденусь.»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отправилась в гардеробную, чтобы переодеться, а Цинь Чжоу остался в гостиной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смыл грим перед зеркалом и встал,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Чжоу уже собирался снять одежду, он вдруг обнаружил, что булавки на костюме Чжуншань не могут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Туники, купленные командой, немного великоваты. Иногда, когда дует ветер, спина задирается вверх. Каждый раз перед съёмками он склеивает пальто и свитер двусторонним скотчем, а затем закрепляет их булавками.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этот раз на спине есть булавка, которая, кажется, застряла и не снимается.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голову, протянул руки за одеждой и с некоторым усилием расстегнул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Цинь Чжоу услышал, как дверь в комнату отдыха открылась, и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подумал, что это Су Тан, и сказал: «Сестра Су-Су, у меня застряла булавка за одеждой, помоги мне её снять?»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Чжоу убрал руку и стал ждать, пока Су Тан поможет ему снять булавки.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позади него шаг за шагом приближался и зашёл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человек протянул руку, Цинь Чжоу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ниже его ростом, но теперь человек позади него стал выше его. Цинь Чжоу чувствовал, как тяжёлое дыхание падает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слегка нахмурился, посмотрел на зеркало для грима, стоящее перед ним, и через зеркало увидел, что человек позади него одет в черный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перспективы зеркала Цинь Чжоу не мог разглядеть лицо человека, но он всё равно мог понять, кто стоит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булавка была снята, Цинь Чжоу повернул голову и почтительно сказал: «Спасибо, господин Хэ.»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голову, посмотрел на отчуждённого молодого человека перед собой и вдруг сказал: «У вас была сцена поцелуя.»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улыбнулся и ответил: 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глаза и сказал: «Я попросил их удалить сцену поцелуя, и сценарий будет переписан.»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слегка озадачен: «Господин Хэ, я не совсем понимаю, что вы имеете в виду...»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«Янь-Янь, притвориться, что у тебя амнезия было бы достаточно.» Хэ Ян слегка наклонился, положил руки на бока юноши, почти схватив его в объятия, - «Если ты хочешь сниматься, я не смогу тебе воспрепятствовать.»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не можешь снимать сцены поцелуев, и не можешь играть пары с другими.» Голос Хэ Яна звучал немного хрипловато.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эвфемистично сказал: «Господин Хэ, это моя свобода снимать сцены с поцелуями, но мы встречались всего три раза, и мы не очень хорошо знакомы друг с другом.»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вёл себя очень вежливо, как будто разговаривал с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«Янь-Янь, не создавай проблем.» Хэ Ян покраснел, почти умоляя: «Вернись со мной.»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поднял руку и хотел обнять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Чжоу сделал шаг назад, чтобы не касаться его, посмотрел на кольцо на левой руке юноши и медленно сказал: «Господин Хэ, вы уже помолвлены.»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держать дистанцию, я не хочу, чтобы меня ругали как любовника.» Тон Цинь Чжоу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голову, посмотрел на кольцо на левой руке и вдруг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тоже воспользовался этой паузой, чтобы отойти от мужчины и держаться от него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с дивана пальто и надел его,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Ян вдруг сказал: «Кольцо - это твоё имя.»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полез в карман и достал коробочку с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коробочка пролежала в ящике целый год, и вот, наконец, владелец снова достал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«Кольцо парное.» Хэ Ян открыл коробочку и увидел внутри обручальное кольцо, - «Я должен был отдать тебе кольцо раньше.»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повернул голову и увидел в руке мужчины коробочку с бриллиантовым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поднял голову и посмотрел на молодого человека, как будто ему было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растения в горшках на балконе зацвели, и он наконец-то научился выращивать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сказать, что в холодильнике уже полно вонтонов и что он научился делать свои собственные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многое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научился многим, очень многим вещам, и его жизнь как человека унылого стала 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 к одиночеству и привык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минуту, каждую секунду он скучал по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Хэ Ян не сказал ни слова, просто передал коробочку с кольцом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обручальное кольцо, просроченное на три года, наконец-то было отправлено другому владельцу, ожидая, когда он его примет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«Янь-Янь.» Хэ Ян посмотрел на молодого человека и тихо сказал: «Ци-Ци ждала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раз, когда я возвращался, она ждала тебя у машины.»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ей ни объясняли, Ци-Ци не могла понять, и продолжала бегать к машине и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очень скучает по тебе.» Хэ Ян сделал паузу, и через некоторое время прошептал: «Я тоже.»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 со мной,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успокоился и ждал ответа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мужчину перед собой, выражение его лица не выражало никаких эмоций, он просто смотрел на коробочку с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в коробочке действительно было копией, которую Хэ Ян носил на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кольцо - то, о чём он когда-то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оно находится рядом и в пределах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завладеет этим кольцом, пять лет любви и страсти, которые он отдал, смогут дождаться удовлетворительного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слегка поднял голову, встретил взгляд мужчины и увидел, что в холодных глазах мужчины был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смотрел на него ласково, и эта сцена была точно такой же, как та, что он представлял себе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бесчисленное количество раз представлял себе тот день, когда Янь-Янь сделает ему предложение. Даже если он знает, что это неисполнимая надежда, он всегда будет представлять её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ждал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высокий мужчина смягчил свою позу, и айсберг растаял...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спустя, он больше не хочет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господин Хэ.» Цинь Чжоу сделал шаг назад, - «Я не знаю, почему вы всегда обращаетесь ко мне как к кому-то другому, наверное, потому что я похож на того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поведение доставило мне много неприятностей.» Тон Цинь Чжоу был вежливым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«Янь-Янь.» Мужчина схватил молодого человека за запястье, как бы пытаясь что-то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Чжоу просто убрал руку с его запястья и терпеливо сказал: «Господин Хэ, я сказал, что я Цинь Чжоу, и вы ошибаетесь.»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пару цветущих персиковых глаз, и неосознанно крепко сжал коробочку с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коробочки глубоко погрузился в его ладонь, но Хэ Ян, казалось,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человека было по-прежнему нежным, но в этих нежных персиковых глазах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 любви, ни даже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вежливость и учтивость по отношению к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вежливо и учтиво, но так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я не тот человек, которого вы знаете, и я надеюсь, что вы не будете досаждать мне в будущем.»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развернулся и вышел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Опоздав на три года к любви, он больше в ней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