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переоделся, и когда он вышел из комнаты отдыха, то увидел чёрную машину, припаркованную возле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Серийный номерной знак этой машины был настолько необычен, что его можно было узнать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сбоку режиссёр заметил Цинь Чжоу, наклонился к нему и прошептал: «Босс в машине, смотрит, как мы снимаем, вы должны работать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кивнул и пошёл в сторону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нового сценария, который был временно изменен, сценарист ещё не закончил писать сценарий, поэтому съёмочная группа сначала снимала первый эпизод, а остальное дописывала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сценарий остался таким же, как и первоначальный, в нём запланировано 30 эпизодов. Первый эпизод открывается делом об убийстве, погибшим оказался дядя главного героя-мужчины, которого осудили за самоубийство. Но главный герой не верит, что дядя покончит жизнь самоубийством, и настаивает на том, чтобы раскрыть дело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был и в оригинальном старом сценарии, но в старом сценарии для объяснения истины потребовался всего один эпизод. В результате сценарист теперь расширил его до шести эпизодов, насильно сжигая мозг и перетаскивая вещи, которые можно чётко объяснить в одном предложении, в несколько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 выбирает сценарий, и инвесторы вольны менять его по своему усмотрению, лишь бы ему платили зарплату,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пришёл на площадку, передал мобильный телефон ассистенту и приготовился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ещё середина марта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группа снова изменила облик исполнителей главных ролей, и на них было больше одежды, чем раньше, по крайней мере, во время съемок не будет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закончил снимать, но его руки все еще были немного холодными, поэтому он взял бутылку с горячей водой и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также передал ему миску с супом и сказал: «Брат Чжоу, выпей супа».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суп и медленно выпил его, его тело постепенно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посмотрел на коробку, чувствуя себя так, словно заказал еду на вынос, и спросил: «Кто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помощник был ошеломлён и спросил: «Разве не ты купил, брат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удивлён и сказал: «Я не покупал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тоже не знал откуда она появилась. Её нашли сотрудники отдела логистики и сказали, что это был заказ Цинь Чжоу, поэтому его принесли 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объяснил: «Я взял заказ у логистов, сказали, что это твоё блюдо брат Чжоу . . 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опустил голову, порылся в коробке и нашёл внутри чек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этой миски супа была не из дешевых, Цинь Чжоу огляделся вокруг и обнаружил, что он единственный, у кого стоял на столе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нахмурился, внезапно вспомнил о чём-то и посмотрел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имеющий аналогов в мире автомобиль всё ещё стоял на месте, но люди в нём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отвёл взгляд и сказал: «Я буду говорить тебе заранее, когда буду заказывать еду на вынос. Если я не просил, то не 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хорошо». Помощник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команда закончила работу,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переоделся и приготовился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была рядом с ним, выглянула из студии и сказала: «Господин Хэ и остальные, кажется, вернулись, и они не видели его машину...»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Хэ Ян не меньше тридцати-сорока лет, но выглядит так молодо! Его внешность даже лучше, чем у тех звёзд!»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посмею говорить с ним только потому, что выгляжу слишком мелочной...»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думала об этом всю дорогу, любопытствуя о легендарном Господине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спокойно выслушал слова Су Тан, и они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Су Тан вдруг сказала: «Ты всё ещё подбираешь работу? У меня есть подруга, которая поёт, а в новой песне MV, ей не хватает исполнителя главной роли, поэтому я хочу найти симпатичного парня для съёмок».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вздохнула: «Она тоже бедна и не может позволить себе купить довольно многое».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в 1000 юаней в день, была немного мала для них, но Цинь Чжоу не возражал. Ему сейчас очень не хватает денег, поэтому выбора особо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«Какие у неё требования? Если время подойдёт, то я буду на собеседовании».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создам дискуссионную группу, давай обсудим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Су Тан сразу же приступила к созданию группы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Подругу-певицу Су Тан зовут Линь Чисяо. Она занимается музыкой уже более десяти лет. Несмотря на то, что ей не хватает терпения заниматься этим дальше, она всё равно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планировала выпустить новую песню в этом году, но для MV новой песни не удалось найти подходящего исполнителя главной мужской роли. Ей всегда казалось, что кандидатура тех актёров-мужчин ей не подходят, и долгое время не хотела даже искать новую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счастливому стечению обстоятельств, когда Су Тан услышала просьбу Линь Чисяо, она первым делом подумала о Цинь Чжоу и предложила его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Чжисяо отправилась на поиски фотографий и решила, что он будет самым подходящим для этой роли, поэтому она привлекла Су Тан к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 Линь Чжисяо некоторое время обсуждали его. Цинь Чжоу прочитал набросок песни MV, и время было подходящим. Линь Чисяо хотела подождать, пока он закончит, прежде чем снимать MV.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Цинь Чжоу пришёл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наносить грим, а когда переоделся и пришёл в комнату отдыха, то вдруг увидел на столе большой букет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всё ещё читала сценарий в комнате отдыха, заметила, что вошел Цинь Чжоу, и сказала: «Цветочный магазин только что прислал букет, должно быть его подарили тебе поклонники».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увидел открытку в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навсегда]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открытку, выглянул в окно и увидел машину, припаркованную возле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машину и некоторое время размышлял, и наконец, держа в руках букет роз, он повернулся, чтобы выйти из гостиной, и пошёл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Хэ Ян продолжал следить за движением в салоне, и когда он увидел, что Цинь Чжоу подошёл с букетом в руках,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к мужчине и спросил: «Господин Хэ, это букет от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Коротко и энергично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господин Хэ». Цинь Чжоу передал розы, - «Но розы от вас не могут быть приняты».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взял их и сказал: «Это просто букет, подаренный фанатом кумиру».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вы не мой поклонник». Цинь Чжоу слегка нахмурился и сказал: «Вы не видели моих работ, вы не знали меня раньше, и вы даже назвали меня как кого-то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глаза, и через некоторое время медленно сказал: «Я буквально недавно закончил смотреть вашу драму и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всех видео, вы будете более решительно настроены не признавать неправого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просто сказал: «Господин Хэ, независимо от того, являетесь ли вы моим поклонником или нет, вы должны прекратить посылать мне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 быть неправильно понятым, и я не осмелюсь принять их». Отношение Цинь Чжоу сменилось с вежливого в очень жёсткое.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букет роз, и наконец протянул руку, чтобы взять его, -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 Хэ». Цинь Чжоу вздохнул с облегчением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спину молодого человека и не отводил взгляда, пока тот не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розы в его руках благоухали, однако Хэ Ян подошёл к обочине дороги и выбросил розы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пошёл обратно к машине, откинулся на сиденье и закрыл глаза, во всём теле всё ещё ощущалось слабое давление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всё ещё находился в машине и только что увидел сцену, как Хэ Яна отвергли за то, что он послал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тепло сказал: «Господин Хэ, я уже много раз напоминал вам, что вы должны отличать Цинь Чжоу от господина 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вы и хотите добиться расположения какой-то звезды или знаменитости, не делайте это таким образом». Юань Ли улыбнулся, - «Или ты можешь поучиться у господина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промолчал и продолжил смотреть в сторону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класса люкс был припаркован возле студии, и сотрудники, которые приходили и уходили, время от времени заглядывали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второй половине дня подъехал ещё один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припарковал машину у студии, взял в руки большой букет белых роз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был знаком с этим местом. Как раз, когда он собирался туда пойти, он вдруг заметил другую машину, припаркованную неподалеку,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этой машины была очень знакомой, это была не выпускаемая машина, на которую он давно положил глаз, и даже номер машины был очень знакомым, это был серийный номерной знак, который он не 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долго смотрел на машину, наконец, подошёл и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медленно опустилось, Цзян Линь посмотрел на мужчину, сидящего на сиденье, и вдруг сказал: «Брат,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ответил: «Пришел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здесь такого красивого?», - Цзян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«Эта драма - теперь моя инвестиция».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«Инвестиция?!», - Цзян Линь широко раскрыл глаза и внезапно открыл новый навык слежки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Цзян Линь всё же сказал Хэ Яну: «Даже если это инвестиции, ты можешь пойти на другие сериалы!»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стал бдительным, он боялся, что Хэ Ян сойдёт с ума и будет донимать Цинь Чжоу, поэтому он быстро сказал: «Брат, он Цинь Чжоу, не признавай в нём другого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услышал это, он вдруг заволновался и холодно сказал: «Цзян Линь, даже ты не узнал Сюй Чэнь Яня?!»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Цинь Чжоу!», - Цзян Линь был озадачен, - «Странно, что эти двое выглядят одинаково? В индустрии развлечений есть много знаменитостей, и все они похожи друг на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Линю было лень объяснять Хэ Яну, и он пошёл в сторону студии с цветком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всё ещё шли съёмки, поэтому Цзян Линь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уже были хорошо знакомы с Цзян Линем, и они даже принесли стул, чтобы Цзян Линь, местный фанат Цинь Чжоу,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на стуле, наблюдая за съёмками Цинь Чжоу, и время от времени опускал голову, чтобы рассмотреть букет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закончил снимать эту сцену, Цзян Линь быстро встал и взволнованно посмотрел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увидел Цзян Линя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Хэ Ян всё ещё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выглянул в окно и увидел, что Цзян Линь держит большой букет роз и протягивает его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 любопытством посмотрел на эту сцену и сказал: «Господин Хэ, господин Цзян, как и вы, тоже подарил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издал ни звука, беспечно постучал кончиками пальцев по боковому стеклу машины, 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Посылать цветы всё равно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Цзян Линь держал розы и что-то с волнением говорил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Яна не интересовали дела Цзян Линя, поэтому он бросил на него косой взгляд, затем отвернулся и продолжил смотреть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Ян увидел, как молодой человек с улыбкой поглаживает голову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уставился на руку, которая легла на голову Цзян Линя, его брови хмурились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молодой человек принял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