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гостиную с розой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розы на стол, Цинь Чжоу подошёл к столу и приготовился смыть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нанесения грима Цинь Чжоу услышал звук открываемой снаружи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договорился с Цзян Линь пойти поужинать, Цинь Чжоу подумал, что это Цзян Линь, и спросил: «Куда ты хочешь пойти вечером? Или в ресторан барбекю в прошлый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издал ни звука, просто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Линь?», - снова крикнул Цинь Чжоу, но прежде чем он успел ответить, он оглянулся и увидел, что вошедший был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уважительно позвал: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увидел букет роз на столе и медленно сказал: «Вы приняли цветы от Цзян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убирал с лица грим, поэтому беспечно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сказали, что розы нельзя принимать от кого попало». Голос Хэ Яна был немного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встретил взгляд мужчины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вдруг рассмеялся и неторопливо сказал: «Господин Хэ, он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принять цветы, подаренные моим другом?», - Цинь Чжоу улыбнулся, пара прекрасных глаз цветка персика была полна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прервал: «Господин Хэ, вы опять назвали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эти знакомые глаза, но изменил голос и крикнул: «Цинь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встречаетесь с Цзян Линем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ответил, но довольно жёстко сказал: «Господин Хэ, это моё личное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повернулся, посмотрел на человека перед собой и неторопливо сказал: «Господин Хэ, мы не знакомы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актёр. Вы для меня инвестор. Я очень благодарен, что вы помогли нашей съёмочной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всё ещё надеюсь, что вы больше не будете вмешиваться в мою личную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глаза, и после долгого раздумья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буду делать, что вам придётся не по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 вас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вышел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отвёл взгляд и сел обратно на стул, продолжая убирать с лица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Цинь Чжоу пришёл на съёмочную площадку, он не увидел машины с серийным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после этого Хэ Ян больше не появлялся, он должен был вернуться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вернулась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съёмочная группа закончила работу, Цинь Чжоу вернулся в отделение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компании находится в Наньчэне, а филиал - в другой провинции на севере. Эти два места находятся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связи с завершением проекта Цинь Чжоу отправился к Линь Чисяо, чтобы подготовиться к съёмкам MV.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съёмки будут проходить два дня, а вознаграждение будет выплачиваться ежедневно, но перед началом съёмок возникла временная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Чисяо: «Извините, цена на помещение здесь временно повысилась, и его можно арендовать только на один день... Возможно, мне придётся сегодня потрудиться и постараться закончить съёмки за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Цинь Чжоу будет недоволен, Линь Чисяо быстро сказала: «Но я всё равно заплачу за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«Всё в порядке, тогда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сначала пошел наносить грим, а Линь Чисяо сделала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Заглавной песней альбома Линь Чисяо на этот раз стала «The Fall», а сюжет клипа песни MV - это история о генералах и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клипе два главных героя-мужчины, Линь Чисяо играет генерала, а Цинь Чжоу - монстра, который заманил генерала 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монстра Цинь Чжоу похожа на обычных людей, за исключением того, что грим нанесён толстым слоем для устрашения зрителя, а красная подводка используется для расширения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парик и красный халат, сел в сторонке и стал ждать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Су Тан, чтобы помочь, и, доделывая парик Цинь Чжоу, сказала: «Чжоу-Чжоу хорошо смотрится в старинной одежде. Она очень идёт  цвету твоих глаз, но качество одежды не очень хорошее...»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вниз на древнюю одежду на своём теле, ткань всё ещё немного просвечивала, и на первый взгляд она была очень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придирался к одежде, лишь бы можно было двигаться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отдохнул, увидел, что Линь Чисяо готова, и пошёл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съёмок MV невелик, и его можно было закончить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качества Линь Чисяо снимала несколько раз в течение долгого времени,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Цинь Чжоу первым делом пошёл смывать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был нанесён толстым слоем специальной техникой нанесения. Цинь Чжоу не мог смыть его самостоятельно, поэтому он попросил Су Тан помочь ему смыть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взяла средство для снятия грима и спросила: «Есть планы на будущее?».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ответил: «Снять рекламное видео, а потом как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свободна». Су Тан вздохнул: «Осталось только одно рекламное шоу, и всё будет решено. Интересно, забыл ли брат Чжэн обо мне?».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Чжэн привел много артистов, и у него в руке красное маленькое свежее мясо. Вся его энергия и ресурсы направлены на это маленькое свежее мясо, а остальные артисты его не особо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брата Чжэна есть дополнительные ресурсы в руках, он позволит старшим в компании выбрать их первыми и отбирать их слой за слоем. В конце концов, их очередь дойдет только до дешевых плохих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брат Чжэн будет думать обо мне только тогда, когда будет заниматься сводничеством». Су Тан немного самоуничижительно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похлопал Су Тан по плечу и успокоил: «Всё в порядке, это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стану популярной, эта сестра заберёт тебя». Су Тан сузила глаза и помогла Цинь Чжоу смыть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десяти часов вечера, Цинь Чжоу собрал вещи и был готов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не вернулся в общежитие компании, а отправился в больницу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подходил к кровати, бабушка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к ней и, не потревожив старушку, поплотнее натянул на неё одеяло. Он вышел из палаты и подошел к окну на втором этаже, чтобы оплатить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бабушки перешло во вторую стадию, для которой требуется много новых лекарств, и плата за лечение стала дороже,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оплатил счёт, он проверил баланс счёта и обнаружил, что всего депозита ему хватит только на то, чтобы продержаться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месяц, если хочешь продолжать лечить бабушку, придётся либо занимать у ростовщиков, либо ложиться с кем-то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выбирать ни один из этих двух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смотрел на баланс счета и некоторое время не мог придумать другого способа 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только один день,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общежитие и после нескольких дней отдыха был готов к съёмкам рекламного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рекламный фильм был подготовлен компанией с большими усилиями. В общей сложности более десяти артистов собирались сниматься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этот раз была не его очередь сниматься. Это произошло потому, что один из актёров-мужчин получил временную травму и был госпитализирован. Так получилось, что актёр был в руках брата Чжэна, поэтому Чжэн просто отдал ему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последовал за съёмочной группой в машину, глядя на пейзаж за окном, скучая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постепенно ехала в сторону дальнего пригорода. Цинь Чжоу прислонился к окну машины и вдруг обнаружил, что дорога кажется ему знакомой. Вглядевшись вдаль, он увидел большой особняк в стиле ретро-запада.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усадьбу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артиста, сидевшие в первом ряду, собрались вместе и негромко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поместье семьи Хэ, такое большое...»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«Первоначально казалось, что семья Хэ не хотела давать в аренду поместье, но потом Юань вмешался...»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 возле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вышла, чтобы принять съёмочную группу, Цинь Чжоу вышел из машины и вошёл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было несколько десятков человек, и горничная предупредила: «Вы можете снимать на первом и втором этажах, но не шумите слишком сильно и не поднимайтесь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 быстро кивнул и начал руководить персоналом, чтобы расставить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подготовку площадки и освещение требуется время, а артисты ждали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диване и тихо играл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съёмочная группа была готова, Цинь Чжоу встал и пошёл 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снималась в холле на втором этаже, а стены гостиной на первом этаже были покрыты различными известными картинами, или там есть некоторые художественные украшения, которые очень ценны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старательно избегал произведений искусства, боясь их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у входа на лестницу, а перед ним стояли двое мужчин-актёров.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стояли перед декоративной деревянной полкой и рассматривали вазу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антиквариат?»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 таком хорошем состоянии!»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прислушался к голосам двух парней и взглянул на них. За ними, увидев внешний вид вазы, он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«Каллиграфия, нанесённая на вазу такая классная, даже не знаю, какой мастер её написал...»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ещё и красиво разрисована, её оценивают, как минимум в несколько миллионов...»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чем! Может быть, десятки миллионов!»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расписана узорами, но стиль росписи очень абстрактный, а на дне две строчки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знакомый почерк на вазе и вспомнил, что купил эту вазу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случайно разбил вазу в кабинете и купил новую белую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чисто белая ваза слишком однообразна, поэтому он использовал краски, чтобы нарисовать на ней случайные узоры, и попутно писал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что когда увидел, что эта ваза стоит дешево, то купил её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дешёвая ваза стоимостью в десятки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дешёвая ваза стоит на ценной деревянной раме, под ней слой мягкой подушки, которую хвалят как «антикварную».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отвернулся и больше не обращал внимания на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все еще наблюдали за «антикварной» вазой и даже достали свои мобильные телефоны, чтобы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увидел это, он поспешно выругался: «Что вы делаете! Будьте осторожны, не трогайте ее! Разве вы можете себе это позволить, если разобьёте её!».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«Простите!», - два мальчика быстро извинились, забрали свои телефоны и приготовились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парней проходил мимо полки, его рука случайно коснулась деревянной полки у стены и толкнула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поднял голову, он увидел, что ваза на деревянной раме задрожала, как будто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поспешно протянул руку и хотел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опоздал на шаг, и ваза выпала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мгновенно разлетелась на куски, и даже люди вокруг неё ошеломлённо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увидел, что ваза разбита, он бросился к ней и выругался: «Как вы это сделали! Я говорил же, не трогайте её! Обязательно надо было трогать её?!»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зашептались: «Кто это? Как ты разбил вазу...»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знаю! Он из деревни, я не думаю, что видел что-то подобное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невежественно, всё-таки же это антиквариат...»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осколки вазы на земле и объяснил вслух: «Её разбил не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Чжоу договорить, как директор прервал его: «Мне удалось арендовать это место! Как я смогу объяснить господину Хэ, если ты сейчас всё разобьёшь!»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вещи в доме господина Хэ - это антиквариат! Сможете ли вы заплатить за них, если разобьёте!»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не хотели купаться в мутной воде, поэтому все они стояли в стороне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осколки вазы на земле и, наконец, наклонился, пытаясь убрать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всё ещё ругался рядом с ним, ругался яростно и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движения на первом этаже окончательно разбудил хозяев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медленно доносились с лестницы, и раздался холодный мужской голос -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