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вернулся в отель, 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полон непрочитанных сообщений, все они были от друзей, спрашивающих его о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пролистал список, и оказалось, что Су Тан тоже прислала сообщение с вопросом об этом, поэтому Цинь Чжоу сразу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соединен, Су Тан быстро спросила: «Ты в порядке? Я слышала, что ты чем-то обидел господина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ты знаешь? Новости распространились так быстро?» Цинь Чжоу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«Съёмочная группа сегодня говорит об этом целый день...», - пробормотала Су Тан и спросила: «Ты реально повредил антиквариат господина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«Я не делал этого, я не знаю, почему ваза упала, она просто упала рядом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разбивал вазу, но он не мог объяснить это, до и к тому же ваза упала прямо рядом с ним, что делало его виноватым в глазах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сказали, что это ты уронил вазу.» Су Тан вздохнула, - «Так с вазой всё решено?»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возместил.»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«Ваза дорогая?»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особо.»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теперь была уверена в том, что ваза была не дорогой, поэтому она почувствовала облегчение и сказала: «Но в этот раз ты сильно обидел господина Хэ, да и к тому же рекламное видео не получилось. Все говорили, что тебя просто уберут с телевидения...»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 подумаю, что можно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спрятан компанией, то нет никакого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именно из-за него не был снят рекламный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попробуй поговорить с братом Чжэном, попросить пощады или что-то в этом роде.» Су Тан долго уговаривал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Цинь Чжоу должен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получил звонок от своего агента, который попросил его срочно приехать в штаб-квартиру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вещи и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уже ждал на первом этаже, и когда он увидел, что Цинь Чжоу идёт, он повёл Цинь Чжоу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вошёл в лифт и посмотрел на агента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менеджера был монотонным, и он не спросил его о том, что произошло вчера в поместье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лифт поднялся на этаж, брат Чжэн привёл Цинь Чжоу в офис и сказал: «Господин Юань ищет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но он шагнул вперёд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изнутри, Цинь Чжоу вошёл и увидел молодого человека, сидящего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сидел за столом с ленивым выражением лица и с ухмылкой смотрел на фигуру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почтительно позвал: «Господин Юань.»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посмотрел на молодого человека перед собой и сказал: «Садитесь.»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в кресло и догадался, что президент Юань ищет его, что должно быть связано с тем,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«Я уже знаю, что произошло вчера.»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голову: «Я буду отвечать за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нервничай.» Юань Ли засмеялся: «Я пришёл к вам сегодня не для того, чтобы говорить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выглядел очень расслабленным, как будто он просто болтал с друзьями, и беспечно сказал: «Вы ведь уже знаете Хэ Яна,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друг.» Юань Ли улыбнулся: «Я также знаю, что он всегда принимал вас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упрямый, поэтому я хотел найти доказательства, чтобы убедить его в обратном, поэтому я поехал в Аньши некоторое время назад, 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намеренно сделал паузу, посмотрел на молодого человека и сказал с большим интересом: «Угадайте, что я нашёл в Аньши?»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не обратил внимания на безразличное отношение Цинь Чжоу к его словам, и продолжил говорить: «Город Аньши развился только в последние годы, поэтому некоторые места по сей день остаются очень отсталыми, и за ними нет наблюдения даже в виде камер.»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три года назад, фургон, который попал в аварию, проезжал через деревню, и так получилось, что в деревне не было камер наблюдения, чтобы посмотреть всё место происшествие.»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если кто-то сядет в машину в деревне, видеонаблюдение этого не зафиксирует.»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месте аварии погибший обгорел так сильно, что его лица даже не было видно.»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достал из кармана документ и протянул его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смотрел на документ и, наконец, взял его. Открыв первую страницу, он увидел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запечатлена группа туристов, стоящая у причала в Аньши. В левом нижнем углу фотографии - высокий, худой молодой человек с тёмной кожей и в знакомой чёрной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молодого человека в левом нижнем углу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нашёл эту фотографию в Аньши.» Юань Ли посмотрел на человека перед собой с ухмылкой: «Там тоже есть парень по имени Цинь Чжоу, очень интересно,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Цинь Чжоу.» Юань Ли прищурился и улыбнулся: «Многие вещи можно выяснить, если тщательно их проверить.»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господин Хэ и Цзян Линь никогда и ничего не хотели проверять, и я единственный, кто владеет этой информацией.»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вам интересно поболтать со мной о прошлом?»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фотографию, медленно поднял голову и неторопливо сказал: «Господин Юань, у каждого есть свой секрет.»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лучше всех умею хранить секреты.» Юань Ли рассмеялся: «Вообще-то я психиатр.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Ли достал из ящика несколько сертификатов и протянул им. «Это все мои сертификаты, гарантированно профессиональные.»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вашего несчастного случая, Цзян Линь и Хэ Ян оба обратились ко мне за лечением.»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врач, я буду хранить секреты для своих пациентов.»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рассматривая различные сертификаты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очень терпелив, он слегка постучал кончиками пальцев по столу и медленно сказал: «Если вы мой пациент, то эта информация является вашей личной информацией, и я имею право хранить тайну пациента, включая вашу личность.»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являетесь моим пациентом, то как друг господина Хэ, я обязан буду передать эти материалы господину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вам нужно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замолчал, а через некоторое время сказал: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говорить о чём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встал и пошёл в комнату отдыха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Ли вышел оттуда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сел напротив Цинь Чжоу и мягко сказал: «Теперь между нами не отношения начальника и подчинённого, а просто врача и пациента.»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«Скрываясь под чужой личиной в течение трёх лет, вы, должно быть, испытываете сильное давление,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сказать мне всё, что хотите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сохраню это в тайне для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сказал ни слова, он просто взял фотографию туристической группы и посмотрел на юношу в чёрной одежде в левом нижнем углу, чувствуя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заметил взгляд Цинь Чжоу и успокоил его: «Не волнуйся, в этом мире так много людей с одинаковыми именами и фамилиями, пока ты держишься подальше от Аньши, никто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потрогал юношу в чёрной одежде на фотографии, и всё же сказал: «Здесь не о чем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Юань не стал настаивать и снова спросил: «Но вы уверены, что хотите сохранить эту личность и не раскрывать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просто сказал: «Господин Юань, я Цинь Чжоу.»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понял, что имел в виду Цинь Чжоу, но не мог не спросить: «Но ведь господин Цзян Линь - ваш друг, разве вы его не узнаёте?»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 о Цзян Лине, выражение его лица немного смягчилось, и он сказал: «У него сейчас всё хорошо, не беспокойтесь больше о 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спросил: «А что насчёт господина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не знал, что именно произошло между ними, он знал только, что они не подошли друг другу, поэтому он спросил: «Это потому, что ты все еще ненавидишь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ненавижу его.» Тон Цинь Чжоу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готов вступить в игру, и в самом начале согласился, что его нельзя называть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забыл свою личность и становился всё более и более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его тоже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 и Хэ Яном были просто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кончено.» Произнёс Цинь Чжоу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кивнул и продолжал спокойно сидеть напротив Цинь Чжоу, ожидая, когда Цинь Чжоу продолжит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больше не заговорил, никто из них не говорил, и атмосфера в кабинете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Чжоу не желает общаться, доктор Юань вынужден был сказать: «Раз вы не хотите разговаривать, тогда, когда мы закончим сегодняшнюю беседу, помните, что все остальные будут проходить здесь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достал ещё одну визитную карточку и протянул её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нужна психологическая консультация в один прекрасный день, вы можете прийти ко мне в любое время.» Доктор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визитку и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также снял свой белый халат, отложил его в сторону и сказал Цинь Чжоу: «После разговора о личных делах, давайте поговорим о работе.»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господин Хэ был очень зол и отменил план съёмок нашей компании.» Юань Ли слегка нахмурился, - «Но компания уже давно готовится к съёмкам этого рекламного ролика.»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задержки приведёт к тому, что компания потеряет много денег, и это также повлияет на последующий план продвижения. Эти потери очень серьёзны.»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вчера вечером господин Хэ нашёл меня и сказал, что он очень недоволен этим сотрудничеством и попросил меня кое-что изменить в своём договоре.»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Цинь Чжоу сказал: «Извините, вчера была моя ошибка, я приму все меры и наказания от компании.»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очень недоволен тем, что произошло вчера». Тон Юань Ли был очень серьёзным, а выражение лица очень торжественным. «Хэ Ян сказал, что актёры нашей компании очень грубые и не хочет больше их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сказал, что он был груб? Не хочет больше их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он был...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задумался, может быть, потому что он разбил антикварную вазу стоимостью в «50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взял ещё одну от Хэ Яна, и только после согласия Хэ Яна перекрасил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компания временно скорректировала список актеров рекламного фильма, поэтому господин Хэ был доволен.» тон Юань Ли стал более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принёс другой документ: «Это новый список съёмочной группы, хотите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его, пролистал и увидел, что в графе списка актёров было написано «Цинь Чжоу», и только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несколько раз посмотрел на список актёров, затем поднял голову и спросил: «Господин Юань, список правильный?»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верно.» Юань Ли улыбнулся, а затем объяснил: «Господин Юань был очень зол вчера, и был очень недоволен режиссёром и другими актёрами, и не хотел видеть их во второй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он попросил нас снова сменить режиссёра, и вы остались единственным актёром.»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