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держал виноградный торт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сказал: «Послезавтра ему сделают операцию на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«Это касается тебя и его, не нужно мне ничего объяснять.»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объясню.» Хэ Ян посмотрел в сторону и сказал: «Он был со мной...».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Ян.» Цинь Чжоу нетерпеливо перебил: «Повторяю, мы были только в постели, максимум – мы переспали и всё.»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волнует, кто тебе нравится, какие у тебя отношения с Чжэнь Сючжу.»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 это раньше, я могу заниматься с тобой сексом, при чём в течение трёх месяцев, а ты можешь помочь мне найти врача.»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замолчал, а через некоторое время спросил вслух: «Разве мы не можем начать всё сначала?»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«Нет необходимости.»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необходимо.» Хэ Ян наклонился, опёрся одной рукой о сиденье, почти обхватил юношу руками и прошептал: «Поехали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нахмурился, не желая продолжать эту тему, он просто сказал: «Если ты не поведёшь, я опоздаю.»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пришлось вернуться на своё место и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не остановилась за пределами района, Хэ Ян сказал: «Сегодня я возвращаюсь в Наньчэн.»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 Цинь Чжоу кивнул и напомнил: «Не забудь купить торт Чжэнь Сючжу.»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сказал: «После того, как он закончит операцию, я приду.»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спросил, отстёгивая ремень безопасности: «Разве ты не устал так метаться?»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тебе так дорог, просто оставайся с ним.» Цинь Чжоу посмотрел на Хэ Яна, и внезапно отреагировал: «Конечно нет, у него плохое здоровье и был сердечный приступ.»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рассмеялся: «Он не может тебя утешить со своим состоянием, зато я могу чём-то другим.»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Хэ Ян хотел объяснить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хотел слушать, поэтому сказал: «Если ты не слишком устал, то можешь делать все, что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из сумки карточку свободной комнаты, - «Когда захочешь переспать, приходи прямо ко мне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шапку, вышел из машины, и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оставался в машине, и не выходил, пока фигура в поле его зрения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съёмочной площадке…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сначала пошел накладывать грим, а потом сел в комнате отдыха,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подошла, поздоровалась и спросила: «Это был твой вчерашний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сценарий и ответил: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была ошеломлена на мгновение, но не стала спрашивать дальше, а сказала: «Директор попросил меня приехать и познакомиться стобой поближе, боюсь, что мы не сможем отпустить друг друга.»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неё и спросил: «Ты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«Немного.» Линь Чжисяо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а потом сказал: «Как насчет другой встречи завтра вечером? Расслабься.»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Линь Чжисяо улыбнулась и сказала: «Только не заказывай так много, я в прошлый раз не доела.»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что когда они вчера записались в ресторан, то не посмотрели на вес продуктов, и случайно заказали слишком много. Они вдвоём никак не могли доесть заказ, и в итоге заставили себя съесть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улыбнулся, - «Давай извлечём урок на этот раз, завтра заказывать будем меньше.»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была рядом с ним и видела, что Цинь Чжоу всё ещё просматривает сценарий, поэтому она тоже достала сценарий и прочитала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всё ещё настраивают угол освещения, и еще не пришло время начинать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некоторое время читала сценарий, снова достала ручку и обратилась к чистому листу последней страницы сценария, при этом она писала и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увидел это, наклонился, чтобы посмотреть, и обнаружил, что Линь Чжисяо пишет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Чжисяо писала, Цинь Чжоу был рядом с ней и тихонько 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поспешно подняла голову и удивлённо спросила: «Ты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«Немного.»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играть на пианино, и мог понимать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напела мелодию и спросила: «Как думаешь, хорошо звучит?»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неплохо.»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очень красноречива, и песни которые она пишет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возможно, они могут не соответствовать эстетике публики, и это не та звезда шоу-бизнеса, которую привыкли все видеть. Она молчала более десяти лет, и только в этом году песня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в середине что-то не так...», - Линь Чжисяо нахмурилась и снова нарисовала средние ноты, - «Я меняла их много раз, но всё равно каждый раз это кажется странным...»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и почувствовал, что с этим местом что-то не так, поэтому спросил: «Ты хочешь уйти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взял ручку и изменил слог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посмотрела на изменившегося Цинь Чжоу и снова хмыкнула, её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рядом с кроватью, взял в руки часы и некоторое время смотрел на них, но всё же достал мобильный телефон и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звонок был соединён.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«Ты забыл свои часы на моей кровати, когда ты придёшь и заберёшь их? Или мне прислать их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подождал некоторое время, но так и не дождался ответа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закричал: «Хэ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было очень тихо, и через некоторое время раздался мужской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ищете Хэ 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услышал этот голос, он сразу узнал голос Чжень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жаль...», - человек взял в руки телефон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 сейчас в ванной и, возможно, не сможет ответить на звонок.»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