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держал виноградный торт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сказал: «Послезавтра ему сделают операцию на сердце.»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«Это касается тебя и его, не нужно мне ничего объяснять.»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объясню.» Хэ Ян посмотрел в сторону и сказал: «Он был со мной...».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Ян.» Цинь Чжоу нетерпеливо перебил: «Повторяю, мы были только в постели, максимум – мы переспали и всё.»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волнует, кто тебе нравится, какие у тебя отношения с Чжэнь Сючжу.»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 это раньше, я могу заниматься с тобой сексом, при чём в течение трёх месяцев, а ты можешь помочь мне найти врача.»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замолчал, а через некоторое время спросил вслух: «Разве мы не можем начать всё сначала?»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«Нет необходимости.»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необходимо.» Хэ Ян наклонился, опёрся одной рукой о сиденье, почти обхватил юношу руками и прошептал: «Поехали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нахмурился, не желая продолжать эту тему, он просто сказал: «Если ты не поведёшь, я опоздаю.»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пришлось вернуться на своё место и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не остановилась за пределами района, Хэ Ян сказал: «Сегодня я возвращаюсь в Наньчэн.»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 Цинь Чжоу кивнул и напомнил: «Не забудь купить торт Чжэнь Сючжу.»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сказал: «После того, как он закончит операцию, я приду.»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спросил, отстёгивая ремень безопасности: «Разве ты не устал так метаться?»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тебе так дорог, просто оставайся с ним.» Цинь Чжоу посмотрел на Хэ Яна, и внезапно отреагировал: «Конечно нет, у него плохое здоровье и был сердечный приступ.»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рассмеялся: «Он не может тебя утешить со своим состоянием, зато я могу чём-то другим.»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Хэ Ян хотел объяснить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хотел слушать, поэтому сказал: «Если ты не слишком устал, то можешь делать все, что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из сумки карточку свободной комнаты, - «Когда захочешь переспать, приходи прямо ко мне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шапку, вышел из машины, и направился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оставался в машине, и не выходил, пока фигура в поле его зрения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съёмочной площадке…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сначала пошел накладывать грим, а потом сел в комнате отдыха,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подошла, поздоровалась и спросила: «Это был твой вчерашний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сценарий и ответил: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была ошеломлена на мгновение, но не стала спрашивать дальше, а сказала: «Директор попросил меня приехать и познакомиться стобой поближе, боюсь, что мы не сможем отпустить друг 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неё и спросил: «Ты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«Немного.» Линь Чжисяо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задумался, а потом сказал: «Как насчет другой встречи завтра вечером? Расслабься.»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Линь Чжисяо улыбнулась и сказала: «Только не заказывай так много, я в прошлый раз не доела.»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вспомнил, что когда они вчера записались в ресторан, то не посмотрели на вес продуктов, и случайно заказали слишком много. Они вдвоём никак не могли доесть заказ, и в итоге заставили себя съесть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улыбнулся, - «Давай извлечём урок на этот раз, завтра заказывать будем меньше.»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была рядом с ним и видела, что Цинь Чжоу всё ещё просматривает сценарий, поэтому она тоже достала сценарий и прочитала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всё ещё настраивают угол освещения, и еще не пришло время начинать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некоторое время читала сценарий, снова достала ручку и обратилась к чистому листу последней страницы сценария, при этом она писала и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увидел это, наклонился, чтобы посмотреть, и обнаружил, что Линь Чжисяо пишет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Чжисяо писала, Цинь Чжоу был рядом с ней и тихонько 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поспешно подняла голову и удивлённо спросила: «Ты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«Немного.»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играть на пианино, и мог понимать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напела мелодию и спросила: «Как думаешь, хорошо звучит?»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неплохо.»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очень красноречива, и песни которые она пишет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они могут не соответствовать эстетике публики, и это не та звезда шоу-бизнеса, которую привыкли все видеть. Она молчала более десяти лет, и только в этом году песня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в середине что-то не так...», - Линь Чжисяо нахмурилась и снова нарисовала средние ноты, - «Я меняла их много раз, но всё равно каждый раз это кажется странным...»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и почувствовал, что с этим местом что-то не так, поэтому спросил: «Ты хочешь уйти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взял ручку и изменил слог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посмотрела на изменившегося Цинь Чжоу и снова хмыкнула, её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кроватью, взял в руки часы и некоторое время смотрел на них, но всё же достал мобильный телефон и позвонил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звонок был соединён.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«Ты забыл свои часы на моей кровати, когда ты придёшь и заберёшь их? Или мне прислать их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подождал некоторое время, но так и не дождался ответа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закричал: «Хэ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было очень тихо, и через некоторое время раздался мужской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ищете Хэ 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услышал этот голос, он сразу узнал голос Чжень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жаль...», - человек взял в руки телефон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сейчас в ванной и, возможно, не сможет ответить на звонок.»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