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руку, намереваясь подхватить молодого человека, лежащего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несколько секунд смотрел на человека перед собой, оттолкнул его руку и продолжил лежать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«Ян-Ян». Хэ Ян наклонился и прошептал: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тихо сказал: «Я ещё не закончил говорить...».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вернёшься?».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«Отстань, лучше расскажи историю......».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очень терпелив, присел на корточки перед диваном и спросил: «О чём ты говоришь?».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замолчал, опустившись на диван,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«Так ты ответишь?».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подождал некоторое время, увидел, что Цинь Чжоу не возражает, протянул руку и обнял Цинь Чжоу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Чжоу не стал отказываться, он просто прислонился к плечу Хэ Яна и повторил: «Расскажи историю...».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 и вышел на улицу с Цинь Чжоу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машину, Цинь Чжоу откинулся на спинку сиденья, закрыл глаза и,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 внизу, у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нашёл агент, и Хэ Ян уже знал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занёс Цинь Чжоу в квартиру и спросил: «Ключ?».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после некоторого замешательства он понял, что имел в виду Хэ Ян, и достал ключ из кармана,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темно, Хэ Ян включил свет и перенёс маленького пьяницу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приготовился налить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Цинь Чжоу неожиданно протянул руку и схватил Хэ Яна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остановился, присел на корточки перед диваном и спросил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клубника...». Голос Цинь Чжоу был очень мягким: «Моя клубника...».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её для тебя завтра». Хэ Ян погладил Цинь Чжоу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Только сегодня!». Маленький пьяница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беспомощно посмотрел на него и потёр ладонью лицо молодого человека: «Почему ты как ребёнок...».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«Клубникуууу». Маленький пьяница упрямо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ничего не оставалось, как взять телефон и отправить сообщение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принёс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отнёс клубнику на диван и протянул одну: «Вот твоя клубника».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откусил кусочек клубники и тут же пожаловался: «Она горькая».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«Горькая?», - Хэ Ян слегка опешил, достал клубнику из пакета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сладкая». Хэ Ян взял ещё одну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её, откусил небольшой кусочек и пожаловался: «Она всё ещё горькая...».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Хэ Ян обнаружил, что Цинь Чжоу ест листья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сорвал листья и протянул их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пьяница Цинь Чжоу, наконец, съел сладкую клубнику, встал с дивана, опёрся на плечо Хэ Яна и попросил: «Расскажи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«Что ты хочешь услышать?».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вбил в поиск в Интернете слово «рассказы», и первое, что попалось, была «Русалочка».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рассказал историю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«Русалочка спасла принца, но когда принц проснулся, он увидел принцессу».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Русалочке была не очень длинной, и Хэ Ян быстро дошёл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«Наконец, русалочка превратилась в пену».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слушал молча и спросил: «А разве ты сейчас не с принцем?».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нахмурился: «Мне она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зачитаю другую». Сказав это, Хэ Ян решил найти другую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уже был одержим историей о Русалочке и спросил: «Почему ты не остался с принцем?».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очень недоволен концовкой: «А ну-ка, расскажи мне её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Ян снова рассказал историю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конца, Хэ Ян немного изменил концовку: «В конце концов, принц обнаружил, что русалочка оказалась той, кто спас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принц и русалочка жили счастливо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Ян закончил рассказывать историю, он посмотрел вниз на человека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Чжоу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очень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немного склонит голову, то сможет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упали на губы молодого человека, и он медленно наклонился, чтобы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раз, когда Хэ Ян собирался поцеловать его губы,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Хэ Ян так и не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прильнул к лицу молодого человека и слегка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очень мягким, и Хэ Ян просто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Хэ Ян пристрастился и целовал его лицо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Чжоу не проснулся, он протянул руку и толкнул юношу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«Чешется...», - Цинь Чжоу слегка нахмурился, затем протянул руку и коснулся лица мужчины, потрогав его подбородок: «У него борода...».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отпустил его руку и коснулся подбородка, только тогда он заметил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не заметна, но всё же при прикосновении к ней возникает лёгкое тактильное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приподнялся, затем отнёс юношу на диван в спальню и надел на него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рядом с кроватью, помог накрыться одеялом и тихо сказал: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глаза, покачал головой и сказал: «Но русалочка ещё не закончена».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закончил её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закончил». Цинь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не было другого выбора, кроме как снова рассказать историю маленькой красавицы со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Цинь Чжоу выслушал его, он захотел, чтобы Хэ Ян прочитал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Ян терпеливо повторял историю о маленькой красавице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лежащий на кровати парень не закрыл глаза, а его дыхание не стало равномерно посапывающим.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Ян встал и легко поцеловал юношу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снова проснулся,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немного кружилась и хотелось есть, Цинь Чжоу потёр лоб, посмотрел вниз и обнаружил, что на нём была надета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были немного обрывочными. Последнее воспоминание остановилось, когда Цзян Линь налил ему выпить. После этого ничего не мог вспомнить, только какие-то смутные обрывки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кто-то рассказывал ему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кровать и несколько минут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мог вспомнить о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приходило только то, что всю ночь ему снился сон, будто он стал русалкой и ел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Чжоу взял телефон, позвонил агенту и спросил: «Брат Фань, что со мной вчера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ответил: «Ты вчера слишком много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спросил: «Я ведь не был сильно пьян? Кто отправил меня домой?».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осторожно сказал: «А что ты вообще помнишь о вчерашнем дне?».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ничего». Цинь Чжоу посмотрел на одежду на своём теле: «Брат Фань, ты вчера меня переодел?».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 ответил прямо, он юлил изо всех сил: «Будь осторожен, когда будешь пить в следующий раз, не пей слишком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быстро ответил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тоже видел, что собралось много знакомых, поэтому он не контролировал его некоторое время, и именно поэтому Цинь Чжоу выпил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положил трубку, встал и первым делом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пришёл в гостиную, он увидел на столе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на пакет, слегка озадаченный, подошёл к нему и обнаружил, что он наполнен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клубнику и некоторое время рассматривал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клубнику должен был купить для него агент, когда привёз его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диван, достал мобильный телефон и заглянул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было много сообщений, а также много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инцидента с фанатичным поклонником в прошлый раз, Цинь Чжоу теперь немного боится отвечать на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переключился на телефон, развернулся на Weibo и вдруг заметил тему в топе новостей, поэтому он нажал на неё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[#EternalLove#Сапфир стоимостью 300 миллионов! Может ли Вечная Любовь предложить успех?]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на Weibo было отправлено новостным агентством с фотографией сапфира.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помнил, что Су Тан вчера упоминала о драгоценном камне стоимостью 300 миллионов. Он был смутно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статью и прочитав её, Цинь Чжоу обнаружил, что это было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[Аукцион закончился, среди которых редкий сапфир «Вечная любовь» был продан за невероятно высокую цену - около 300 миллионов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покупатель не раскрыл имя, но, к счастью, редактор взял интервью у иностранного ювелирного мастера.]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[Ювелир рассказал редактору, что таинственный покупатель поручил им разделить «вечную любовь» на две части, и одна часть была сделана в составе обручального кольца. Если предложение будет успешным, оставшаяся часть будет сделана в виде броши.]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словам инсайдеров, таинственный покупатель - молодой богатый человек в Китае.]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[Редактор заранее желает таинственному покупателю удачного предложения руки и сердца~].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статья была опубликована, она стала предметом обсуждения практически всех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романтическое предложение! Триста миллионов за драгоценный камень!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[Ключевые моменты! Покупатель - молодой богатый человек в Китае! фанаты быстро подхватили! Через пять минут я хочу получить всю информацию об этом богаче!]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[Сидите и ждите сцену предложения руки и сердца! Триста миллионов! Как бы я ни был беден, я не могу себе этого представить!]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прочитал ворох комментариев и подумал, что Су Тан как раз интересовалась о сапфире за 300 миллионов, поэтому Цинь Чжоу переслал эту статью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Тан ответила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Я видела эту новость утром!!]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300 миллионов за драгоценный камень! Триста миллионов! 300 миллионов брачных предложений! Кто может отказаться от такого!]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Сегодня из-за своего прекрасного настроения я купила ещё один сапфир!]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отправил фотографию, это было кольцо с сапфиром и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Тан: Хотя у меня нет вечной любви, теперь у меня есть кольцо с голубым бриллиантом. Если округлить, то у меня теперь есть 300 миллионов сапфиров!]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Чжоу посмотрел на новость, он вдруг вспомнил, что у него тоже есть кольцо с сапфиром и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встал, вернулся в спальню, пошарил в ящике стола и нашёл в углу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коробочку, где внутри сверкал голубой бриллиант чисто-небесного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обручальное, которое Хэ Ян подарил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Чжоу вспомнил статью о 300 миллионах за сапфир, посмотрел на кольцо в своей руке и вдруг заподозрил...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кольцо в его руке быть знаком вечной любови?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Цинь Чжоу опроверг свою догадку: похоже, его купил не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сапфир стоит явно менее 300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отказался сделать предложение руки и сердца, Хэ Ян попросил его выбросить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коробочку с кольцом и положил её обратно в ящик, оставив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