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остался в комнате отдыха и занимался оперным искусством с преподавателем вокала.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 играет, является опорой труппы, было несколько сцен, где он должен был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времени было относительно мало, он временно взял сценарий для экстренной помощи, а идти учиться вокалу было уже поздно, поэтому режиссёр временно пригласил учителя, чтобы тот пришёл и подсказал ему, как было бы правильнее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репетировал некоторое время, и когда он вышел из комнаты отдыха, чтобы отдышаться, то увидел вчерашнего бродячего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по-прежнему сидел на корточках в углу за пределами комнаты отдыха и смотрел на входящих и выходящих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 посмотреть, затем повернулся обратно к комнате отдыха, достал ветчинную колбасу из закусок на столе и нашёл чистую одноразовую тарелочку для ланча.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ветчину, Цинь Чжоу положил тарелочку перед бродячим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Бродячий котёнок подошёл, обнюхал её, опустил голову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стоял рядом и внимательно смотрел на бездомного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котёнка стало намного чище, чем вчера, а шерсть стала выглядеть ухоженной. Он не похож на бездомного котёнка, скорее всего, он домашний.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всё ещё послушно склонял голову, чтобы съесть ветчину, шерсть у него была коричнево-белой с какими-то серо-коричневыми линиями...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маленький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погладил котёнка по голове и вернулся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до окончания съёмок Цинь Чжоу привёл в порядок аксессуары на своей голове перед зеркалом и положил маленький меховой шарик на стул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Чжоу закончил приводить в порядок свой головной убор и непроизвольно опустил голову, он вдруг увидел рядом с собой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 какой-то момент проскользнул внутрь и забрался на стул, играя с маленьким меховым шариком на вытянутых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поднял голову, обнял меховой шарик двумя маленькими лапками и позвал Цинь Чжоу: «Мяу~».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похоже, использовал меховой шарик как игрушку и хотел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Чжоу немного беспокоился, что котёнок случайно съест комок шерсти, поэтому он взял комок шерсти из лапок котёнка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всё ещё сидел на стуле на корточках и смотрел на комок шерсти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потрогал голову котёнка, но всё равно сказал: «Я не могу сейчас поиграть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встал и подошёл к боковой полке, чтобы осмотреть её, готовый искать игрушки, подходящие для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Чжоу обернулся, он увидел, что котёнок на стуле исчез, как будто он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маленький меховой шарик на столе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вернулся в дом семьи Ци с комочком шерсти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двор, котёнок подошёл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Хэ Ян работал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Хэ Яна сидела большая собака с чёрно-белой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пёс лениво оглядывался по сторонам, но вдруг что-то заметил, уши на его голове слегка зашевелились, он слегка приподнялся и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медленно подошёл, забрался на стол, опустил голову и отложил клубок шерсти в сторону, тихонько промяукав: «Мяу~».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услышал мяуканье котёнка, посмотрел на клубок шерсти и слегка нахмурился: «Откуда он у тебя?».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«Мяу~», - невинно ответил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заинтересовал этот клубочек шерсти, и он не обратил на него никакого внимания, поэтому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подошел к столу и понюхал шерстяной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Ци-Ци вытянул когти и потянул волосяной шарик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не обращал внимания на то, что происходило рядом с ним - он продолжал заниматься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слуга пришёл напомнить: «Господин Хэ, уже шесть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прекратил работу, а когда встал, огляделся и не увидел Ци-Ци и котёнка. Вероятно, он пошёл играть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пошёл в сторону дома, и когда он проходил мимо коридора, он увидел, что домработница и слуга разговаривали вместе, и неясно упомянули «Сяо Вэня».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заметила приближение Хэ Яна и сказала: «Господин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беспечно спросил: «Что случилось с Сяо Вэнем?».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жалобно сказала: «Он ничего не 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Хэ Яна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секунд, Хэ Ян всё же сказал: «Попозже я проведаю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подошёл к съёмочная группе, он увидел Сяо Чэна, сидящего на корточках возле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 и увидел котёнка в углу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дотронулся до головы котёнка и поиграл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зашёл в комнату отдыха, наложил грим и сделал укладку.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сцены проходили в спешке, и всё утро было заполнено его сценами.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Цинь Чжоу закончил съёмки, было уже двенадцать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вернулся в комнату отдыха, быстро снял куртку и сел перед электрическим вентилятором немного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сейчас осень, но недавно выглянуло солнце, а одевался он относительно тепло, отчего потел каждый раз, когда заканчивал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тоже был в комнате отдыха, подошёл и сказал: «Дядя Цинь Чжоу, котёнок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ответил, взял коробку с обедом и приготовился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покачал ногами и загадочно прошептал: «Я хочу найти дядю Ягнёнка».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знал, кто этот дядя Ягнёнок, и ему стало интересно, почему же Сяо Чэн так часто упоминает этого дядю Ягнёнка. Наверняка, у них должны быть хорошие отношения, поэтому он сказал: «Я отведу тебя туда после ужина».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кивнул и сел рядом с ним,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Чэн поел, он собрал свой школьный портфель и отправился на поиски дяди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встал и повёл Сяо Чэна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 «Где живёт дядя Ягнёнок?».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 там!», - Сяо Чэн с волнением указал на определенное направление, - «Дядя Ягнёнок наблюдает за большими ягнятами, а также за большими собаками и котятами!».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потянул Цинь Чжоу и торопливо зашагал в сторону дома дяди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Цинь Чжоу подумал, что вход со стороны жилого дома, но пока он шёл, Цинь Чжоу понял, что что-то не так с этой дорогой, ведущей к семейному комплексу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перед ним находится семейный комплекс Ци, Сяо Чэн остановился, а Цинь Чжоу спросил: «Мы пошли куда-то не туда?».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Сяо Чэн покачал головой: «Дядя Ягнёнок ждёт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повёл Цинь Чжоу к внешней стороне семейного комплекса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всё ещё был слегка озадачен, и был немного ошеломлён, когда увидел человека, который пришёл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Вэнь!», - Сяо Чэн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подошёл, чтобы открыть дверь, и был удивлён, увидев Цинь Чжоу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Вэнь», - Цинь Чжоу поприветствовал его и спросил: «Что ты здесь делаешь?».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«Пойдём, отдохнём с господином Хэ». Слуга улыбнулся и вывел Цинь Чжоу и Сяо Чэна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во двор, Сяо Чэн отпустил его руку и радостно побежал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как только Сяо Чэн увидел фигуру на диване, он бросился к ней: «Дядя Ягнёнок, посмотри, какой большой Ягнёнок!».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не переставая думать о мультфильме про Ягнёнка, забрался на диван и сел рядом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планшет и нажал на мультфильм.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взял в руки планшет, посмотрел вокруг и спросил: «А как же большая собака и Котёнок? Где они?».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«О...», - Сяо Чэн кивнул, посмотрел вниз на мультфильм и сказал: «Дядя Цинь Чжоу тоже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Хэ Яна остановились, он огляделся и спросил: «Цинь Чжоу здесь?».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всё ещё смотрел мультфильм и ответил: «Ну, дядя Цинь Чжоу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Ян услышал это, он встал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Цинь Чжоу болтал со старым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Чэн часто приходит сюда?».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господину Хэ очень нравится Сяо Чэн». Старый слуга кивнул с улыбкой, и снова спросил: «Хэ Ян внутри, не хотите ли зайти к нему?».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пойду туда». Цинь Чжоу остановился и улыбнулся: «Я просто привёл Сяо Чэна сюда, и кстати, давайте посмотрим, что это за дядя Ягнёнок, о котором он говорит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он слушал, как Сяо Чэн упоминает дядю Ягнёнка, и ему стало очень любопытно, что это за дядя Ягнёнок.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дядя Ягнёнок не был членом команды, поэтому он был обеспокоен тем, будет ли этот человек плохо относиться к Сяо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узнал, что «Дядя Ягнёнок» был Хэ Яном,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сказал: «Дядя Вэнь, я вернусь в съёмочную группу».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спросил: «Это та труппа, которая снимает «Китайскую республику»?».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Цинь Чжоу кивнул и объяснил: «Исполнитель главной роли был временно заменён, и я приеду, чтобы заменить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«Неудивительно», - слуга неожиданно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съёмочная группа только приехала на съёмки, он осмотрел список тех, кто должен был приехать, но в нём не оказалось имени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«Я заеду за Сяо Чэном попозже».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Чжоу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Цинь Чжоу обернулся, он заметил невдалеке какую-то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медленно подошёл, посмотрел на человека перед собой и на некоторое время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виделись несколько месяцев, они немного изменились, отчего им даже заговорить было не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человека перед собой и обнаружил, что Хэ Ян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стал казаться более зрелым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рот, чтобы нарушить напряжённое молчание: «Я, пожалуй,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«А ты разве не собираешься остаться?».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задумался, но всё же сказал: «Нет, у меня ещё есть съёмки после 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назначены съёмки во второй половине дня, но у Сяо Чэна их не было, поэтому он собирался остаться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 и сказал: «Я провожу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подвёл Цинь Чжоу к воротам двора и снова спросил: «Почему ты внезапно приехал сюда?».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приехал, чтобы сниматься». Цинь Чжоу объяснил: «Съёмочная группа временно сменила исполнителя главной роли».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 «А ты? Ты здесь по работе?».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приехал отдохнуть», - сказал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они подошли к воротам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стоял во дворе, смотрел на удаляющуюся фигуру Цинь Чжоу и закричал: «Чжоу».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остановился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шагнул вперёд и, казалось,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Хэ Ян успел заговорить,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Хэ!», - слуга поспешил к нему с небольшим беспокойством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слугу, слегка нахмурился и снова спросил: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Вэнь, кажется, простудился и не ел», - слуга был очень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Яна нахмурились ещё сильнее, и он посмотрел на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знал, кто такой Сяо Вэнь, о котором говорил слуга, но, похоже, это был очень важный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Чжоу сказал: «Если тебе нужно что-то сделать, просто 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