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наступил полуденный перерыв, сотрудники съёмочной группы ели, отчего повсюду стоял запах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тоже подошёл к столу и уставился на остальных, чтобы кто-то из них дал заветный кусочек.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Цинь Чжоу увидел это, он пошёл за хлебушком и ветчиной и немного покормил котёнка.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Цинь Чжоу пошёл в раздевалку и переоделся в одеяния, соответствующие периоду Китайской Республики.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в эти дни была немного высокой, а костюмы команды были довольно тяжелыми и слишком жаркими, поэтому Цинь Чжоу сначала просто переоделся в свою собственную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переодевания, когда Цинь Чжоу вышел, он увидел, что котёнок уже закончил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спрыгнул со стула и ушёл на коротких лапках.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вслед уходящему котёнку, немного подумал, но всё же последовал за ним, желая понять, домашний ли это котёнок или бродячий.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бездомный котёнок, то он хотел бы вернуть его обратно хозяевам.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надел шляпу и пошёл следом на небольшом расстоянии.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впереди тоже время от времени останавливался, чтобы оглянуться и подождать, пока Цинь Чжоу последует за ним, прежде чем продолжить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шёл, Цинь Чжоу вдруг заметил, что дорога становится всё более знакомой и ведёт к дому семьи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всё ближе и ближе подходит к дому семьи Ци, Цинь Чжоу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обернулся и увидел, что Цинь Чжоу не идёт следом, поэтому он остановился на месте и снова посмотрел на ворота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ворот двора вышла фигура, державшая в руке поводок.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конец поводка был накинут на большую собаку, и та неторопливо шла рядом с его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собака заметила Цинь Чжоу, который был недалеко, и радостно зафыркала.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тоже увидел Цинь Чжоу и медленно пошел с веревкой.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котёнок тоже подошел к ногам мужчины, поднял голову и тихонько позвал: *Мяу~*.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немного удивился и спросил: «Ты его подобрал?».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следил за ним, думал, что это бездомный котёнок...». Цинь Чжоу посмотрел на котёнка и вздохнул: «Я часто прихожу в нашу команду, чтобы 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посмотрел на котёнка у своих ног и прошептал: «Неудивительно, что дядя Вэнь сказал мне в эти дни, что он не ест дома».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снова посмотрел на узоры на теле котёнка, и чем больше он смотрел на него, тем более милым он ему казался, как маленький леопард, отчего Цинь Чжоу захотел оставить себе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Цинь Чжоу спросил: «Что это за котёнок?».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«Котёнок от бенгальской кошки».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кивнул в знак понимания, но не понял, записал разновидность и спросил: «У него уже есть ли имя?».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«Сяо Вэнь».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«А?», - Цинь Чжоу был ошеломлён.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«Его зовут Сяо Вэнь». Хэ Ян сказал всё тем же тоном, что и обычно, и спросил снова: «Тебе не нужно сниматься?».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Чжоу: «Перерыв в полдень, моя сцена в подсобке».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присел на корточки, прикоснулся к голове Сяо Вэня и почесал ему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 прищурил глаза и издал мурлыкающий звук, как будто ему это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Ци-Ци, который был сбоку, тоже подошёл, облокотился головой на тело Цинь Чжоу, слегка опустил голову, как будто хотел, чтобы его погладили.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протянул руку и потрепал Ци-Ци по голове, снова посмотрел на Хэ Яна и вдруг почувствовал лёгкую зависть...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есть кошки и собаки, и живёт он в уютной вилле с внутренним двором в китайском стиле, которая подходит для того, чтобы спокойно провести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передал поводок и спросил: «Не хочешь ли прогуляться вместе?».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поводок в руке Хэ Яна, но не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Ци-Ци подался вперёд и схватил поводок, прижав его к руке Цинь Чжоу, пытаясь впихнуть в руку Цинь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всё же взял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было озеро, куда они и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лежал на стуле, с любопытством высунув голову, и смотрел на озеро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смотрел на густой и скользкий мех на спине Ци-Ци, но ничего не мог с собой поделать, протянул руку и разгладил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Ци-Ци приятная на ощупь, мягкая и удобная.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 тоже забрался на руки Цинь Чжоу, свернулся в клубок и лениво лёг на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сидел в кресле напротив Цинь Чжоу и спросил: «Как ты и Пэй Юань?».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«А?», - Цинь Чжоу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«Я видел обсуждение о вас…».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подумал об этом, должно быть его тайно сфотографировался с учителем Пэй после того, как напился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сказал: «Нас специально сняли папарацци, это было уже выяснено».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- Хэ Ян опустил глаза, - «Я просто хотел бы услышать твоё объяснение».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спросил: «А будет ли разница?».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Голос Хэ Яна был очень мягким, и он сказал: «Я много думал об этом последние несколько месяцев».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нет опыта в выяснении отношений, поэтому и браться я за это не буду». Хэ Ян опустил глаза и спокойно сказал: «Каждый раз, когда я хочу послушать тебя - держи дистанцию».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не могу этого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чётко сказал себе, что не должен связываться с ним снова, но не мог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каждая их встреча будет очень болезненной.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видеть друг друга - ещё больнее.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- самая большая ложь, ведь оно не вылечит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 временем Цинь Чжоу научился скрывать свои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встретил взгляд Цинь Чжоу, посмотрел в такие ему знакомые глаза цвета персика и медленно сказал: «Ян-Ян, я не могу этого сделать».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просто сказал: «У меня пока нет планов влюбляться».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Ян: «Мне не нужны отношения».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уставился вниз и покачал головой: «Это несправедливо по отношению к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опустил голову, пытаясь отвлечься, но вдруг заметил, что шнурок на его правой ноге ослаб.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Вэнь всё ещё в его объятиях, поэтому ему неудобно было сейчас наклоняться.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противоположной стороне от Цинь Чжоу, Хэ Ян сказал: «Не нужно быть таким равнодушным, это твоя привилегия».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встал, присел на корточки перед Цинь Чжоу и медленно завязал шнурки.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тебя тоже есть привилегия». Хэ Ян поднял голову и прошептал: «Тебе не нужно помогать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молчал, но спустя долгое время всё же сказал: «Мы не подходим друг другу».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спросил: «Как это не подходим?».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Чжоу поспешно отвернулся: «Ты не знаешь, что мне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скажи мне», - Хэ Ян слегка поднял руку и взял Цинь Чжоу за руку, - «Я запишу».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«Нам больше подходит быть обычными друзьями». Цинь Чжоу пошевелил запястьем и попытался вытянуть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сила, с которой сжал руку Хэ Ян была очень велика, он крепко держал руку Цинь Чжоу и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встал, положил вторую руку на бок Цинь Чжоу, наклонился и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я не хочу быть твоим другом». Хэ Ян почти поймал молодого человека в объятия, его голос охрип: «Я тоже не могу быть твоим 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не нужно имя, и мне не нужно, чтобы ты был ответственным».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восемь лет назад, 18-летний парень подбежал к нему и неловко признался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увидев эти нежные персиковые глаза, он вдруг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в восемнадцать лет была такой сильной.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сказал тогда, что если будет необходимость, он будет называть себя именем Цинь и они проведут остаток своих дней в беззаботной безответственности.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большой мальчик ответил с нежной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[Господин, я буду.]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Ян подошёл медленно, используя очень агрессивную позу, чтобы войти в личное пространство молодого человека, но говорил он крайне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 я тебе нужен, я могу дать тебе всё».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«Ян-Ян».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http://bllate.org/book/17380/1629929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