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Чжоу опустил голову, чтобы не смотреть, и бессознательно коснулся котёнка кончиками пальцев, пытаясь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он опустил голову, Цинь Чжоу всё равно чувствовал, что линия взгляда искоса падает на него. Стоило признать, что как бы он ни скрывал своё лицо, взгляд Хэ Яна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некоторое время не мог успокоиться, и его глаза изрядно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ему так нравится, человек, которого он любил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не была оплачена должным образом, ведь в замен он получил не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спустя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двое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молчал и не собирался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пристально посмотрел на человека перед собой, слегка протянул руку, провёл кончиками пальцев по лицу молодого человека и прошептал: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плачу». Цинь Чжоу моргнул и едва сдержал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сказал приглушённым голосом: «Из-за тебя у меня будет сильный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никому ненужности слишком тяжёлое и уже вызвало у него сильный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Хэ Ян погладил уголок глаза Цинь Чжоу: «Ты можешь себе позволить быть плохим, быть немного эгоистом, пока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никакая выгода из их взаимоотношений, отдавая все доминирование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ты мне что-то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покачал головой: «Я этого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«Стоишь». Хэ Ян был серьёзен: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наклонился, как будто хотел поцеловать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Чжоу протянул руку и прижался к груди Хэ Яна, останавливая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больше». Цинь Чжоу немного сопротивлялся, его мысли путались: «Дай мне немного времени, я не буду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Хэ Ян убрал руку, вернулся в кресло напротив и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обнял котёнка, склонил голову и ничего не сказал, он только снова и снова приглаживал его шерсть, но Цинь Чжоу всё ещё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немного подавленной,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Чжоу сказал: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 - Хэ 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шёл впереди с котёнком на руках, а Хэ Ян следовал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останавливались, пока не подошли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обнял котёнка и прошептал: «Подумай о том, что я тебе сказал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 ответил и подошёл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посмотрел на фигуру Цинь Чжоу, повернулся и пошёл всё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совершенно противоположных направлениях и удалялись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 костюме и гриме, заканчивал сцену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Ли Чжисяо сидела в стороне от сцены и наблюдала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она подошла к кулисам, чтобы найти актёра, и проявила инициативу, чтобы выказать свою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актёр сделал шаг назад и сказал несколько грубовато: «Извините, но мы с вами довольно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Режиссёр уставился на экран монитора и сказал Цинь Чжоу: «Ты не должен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слишком разные, ты должен отвергнуть его!»? – сказал режиссёр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нравитесь друг другу, вы не сможете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чувства к нему, но ты должен сказать «нет», ты должен сыграть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слушал в стороне, время от времени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махнул рукой: «Ты сначала пойди и прочувствуй, что ты должен сказать, а потом сыграй эту чёртову роль вместе с Линь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Чжоу сначала вернулся в комнату отдыха и сел на стул, чтобы прочитать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подошёл и напомнил: «Я отправил тебе шаблон, не забудь опубликовать на Weibo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Чжоу кивнул в ответ, достал мобильный телефон и просмотрел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уже отправил ему шаблон, который был создан для продвижения «Смутных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скопировал содержание шаблона, и когда он опубликовал его на Weibo, то увидел, что «В смутные времена» снова находится в топе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«Смутные времена» транслируются наполовину, потому что сюжет восстановлен, общий уровень качества высок, репутация становится всё лучше и лучше, и он часто находится в топе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недавно транслировалась драма «Фортепианный мастер и генерал», поэтому на Weibo много поклонников оригинальной книги и поклонников драмы, обсуждающих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с нетерпением жду постельной сцены, но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просмотр оригинального эпизода! Пианист и генерал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ждала выхода серии, и буквально только что узнала, что эти двое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увидел, что многие пользователи сети хвалят его и Линь Чжисяо, и на его Weibo тоже появилось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положил телефон, чувствуя себя немного уставшим, поэтому он потёр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сбоку снова спросил: «У меня тут есть несколько сценариев эстрадных шоу, не хотите их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не будем брать их в руки». Цинь Чжоу откинулся на спинку стула и сказал: «Брат Фань, в следующем году я хочу немного отдохнуть и поменьше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Агент согласился и, видя, что состояние Цинь Чжоу не очень хорошее, похлопал его по плечу: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агент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остался только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сел перед туалетным зеркалом и посмотрел на себя, чувствуя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в лучшем состоянии и всё ещё думал о Хэ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вчерашние слова Хэ Яна были для него очень заманчивыми.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отвечать на чувства, и ему не нужно отдавать должное Хэ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всё равно был очень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закрыл глаза и некоторое время отдыхал,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состояние наладилось, Цинь Чжоу вернулся в студию и закончил снимать остальные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закончились съёмки драмы о пении,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смыл грим и приготовился вернуться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Сяо Чэн, потянул за уголок одежды Цинь Чжоу и тихо сказал: «Брат Цинь Чжоу, я хочу найти дядю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на время перестал убирать грим и сказал: «Мне ещё нужно кое-что сделать. Ты можешь попросить мою тетю отвезти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спросил: «Разве ты, дядя Цинь Чжоу, туда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помнил, что произошло вчера, поэтому он согласился: «Ладно, я сам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смыл грим, переоделся в свою одежду и отвёл Сяо Чэна в семейный комплекс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очень ловко зашёл во двор и, увидев неподалёку знакомую фигуру мужчины, быстро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сидел в комнате с ноутбуком на столе, котёнком на руках и белой собакой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был сзади и неторопливо шёл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тоже увидел Цинь Чжоу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подошёл к Хэ Яну, сел на корточки и стал гладить Ци-Ци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отвёл взгляд и сказал Сяо Чэну: «Планшет внутри, ты можешь достать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обрадовался Сяо Чэн и поспешно побежал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тоже подошёл и сел напротив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Цинь Чжоу подошёл, чёрно-белая собака, лениво лежавшая на земле, вдруг встала, перешла на сторону Цинь Чжоу и продолжила лежать уже у него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Вэнь выскочил из рук Хэ Яна, переместился к Цинь Чжоу и заполз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Цинь Чжоу держал на руках кошку, а у ног -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хозяин Хэ Ян, напротив, сидел уже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Яна это нисколько не беспокоило, он посмотрел на молодого человека напротив и медленно сказал: «Ты думал о том,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медленно пригладил шерсть котёнке на спинке и тихо сказал: «Ну, я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поднял голову, встретился взглядом с Хэ Яном и ответил: «Я всё ещё думаю, что проще быть одному, а о других вещах можно и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никак не отреагировал, как будто уже догадался, чем закончится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Ян никак не отреагировал на отказ потому, что ему часто отказывали, отчего он попросту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кивнул и спросил: «Когда ты рассмотришь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знаю». Цинь Чжоу задумался: «Может... подожду, пока я найду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занять два или три года, может занять десятилетия, а может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кивнул и спросил: «Ты влюбишься, когда найдёшь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 дал положительного ответа, он просто сказал: «Давай поговорим об этом позже, сейчас я ни в чём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нынешняя личность - это «Цинь Чжоу», а не податливый «Сюй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действовать на опережение, по крайней мере, не думая о других вещах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снова сказал: «Сегодня я прихожу сюда в последний раз. Я буду избегать подозрений и не тратить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спокойно ответил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улыбнулся и сказал: «Сначала я вернусь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встал и приготовился отправить Цинь Чжоу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во двор, и Хэ Ян вдруг спросил: «Как ты думаешь, не поздно ли полюбить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огляделся и ответил: «Это будет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потратил на тебя…». Хэ Ян опустил глаза: «Я потратил впустую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начал вспоминать эти пять лет и тихо сказал: «Вообще-то в то время... я думал, что тоже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думал, что и Хэ Яну он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пять лет он был немного самовлюблённым.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Хэ Ян был немного добрее к нему, думал, что Цинь Чжоу является для него особенным, потому что Цинь Чжоу нравился Хэ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нравился ему совсем чуть-чуть,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пять лет были для него вполне 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жалел об этом и следовал за Хэ Яном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лет были для Цинь Чжоу лучшими воспоминаниями, и он безоговорочно любил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несколько месяцев случилось неотвратимое.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Чжоу немного презрительно усмехнулся: «Звучит чересчур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неожиданно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Самовнушение делает страшные вещи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направил Цинь Чжоу к воротам двора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посмотрел на молодого человека рядом с собой и сказал низким голосом: «Если бы только ты это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открыл свои чувства раньше, они бы не стали теми, кем стали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о том, какими бы они были, если бы в этом мире существовали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по-прежнему жили бы в той квартире, и на балконе до сих пор стояло бы много комнатных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он утром выходил бы из дома, человек, лежащий рядом с его подушкой, заботливо помогал бы ему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возвращался бы со сверхурочной работы поздно вечером, он съедал бы миску горячих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 время оба они уже были бы женаты и носили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привели бы Ци-Ци из старого дома и жили бы в квартире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http://bllate.org/book/17380/1629930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