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трубку, - «Господин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личность больше не будет повергаться таким испытаниям, а некоторые мелкие «хвосты» были убраны». Юань Ли сказал: «Вы были в Аньши, но человек в Аньши - это не вы, просто у него такое же имя, как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знал Цинь Чжоу, и понимал, что ему было легко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проверил Weibo сегодня, то обнаружил, что над защитой Цинь Чжоу была совершена большая работа. Было очевидно, что помогали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с личностью уже давно разобрались, то и с сегодняшним наплывом негатива в обсуждении справились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«Подождите, я пришлю вам документ, и в будущем вы запомните информацию из этого документа».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Чжоу получил документ, присланный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загрузил файл, он убедился в том, что документ был прислан специалистом с более чем 20-летним опытом работы, без каких-либо пропусков или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 в обсуждении был сведён до минимума, поэтому Цинь Чжоу наконец-то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Линь остался в номере Цинь Чжоу и захотел с ним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на кровати, покрытой одеялом, и много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Цзян Линь говорил, а Цинь Чжоу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много говорил о повседневной жизни, но, когда речь заходила о чём-то другом, он всегда возвращался к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разговора Цзян Линь немного устал, поэтому он прислонился к Цинь Чжоу и прошептал: «Брат Чжоу, почему ты молчишь?».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слушаю тебя», - Цинь Чжоу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рассказать о своих делах сам, если хочешь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но всё же сказал: «Похоже, что и рассказывать особо не о чем, просто снимаемся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сниматься тоже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Цзян Линя по голове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съёмки -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вошёл в этот круг общения и снимался, потому что съёмки были самым быстрым способом получить деньги, которые он мог откладывать на лечение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ему не нужно было экономить на медицинских счетах, отчего он вдруг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Линь», - Цинь Чжоу опустил голову и пробормотал: «Я немного 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о том, что из-за подмены чужой личности фотография его брата попала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пожалел, что в тот день сказал водителю, что иду в острог, и в итоге я единственный, кто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немного устал», - Цинь Чжоу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 знал, за что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бабушка уже умерли,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желание брата было действовать, действовать вместе с Пэй 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Цинь Чжоу сотрудничал с Пэй Юанем, и его желание исполнилось, но сейчас он чувствовал сильное давление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украл чужие личности, чужие имена и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погибнуть в автокатастрофе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я не пошёл в тот день в тюрьму...».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протянул руку, коснулся головы Цинь Чжоу и утешил его: «Брат Чжоу,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молчал, закрыв глаза, его сознание становилось всё легче 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не та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 съёмка «Грушевого сада»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съёмок пришёлся как раз перед ежегодными каникулами,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китайский Новый год, у Цинь Чжоу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довольно много договоренностей после года, и некоторые одобрения и фотографии все размещены после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позвонил и спросил: «Брат Чжоу, не хочешь приехать ко мне на Новый год?».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один...».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«Всё в порядке, а Су Тан, я встречу Новый год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ездил к бабушке на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бабушки нет, и так получилось, что отношения с семьёй Су Тан довольно напряжённые. И именно этот Новый год он хотел бы провести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Линю ничего не оставалось, как сказать: «Тогда я приду к тебе после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идти в ресторан «Сумерки» вместе!».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всё близился и близился, и Цинь Чжоу тоже готовится к покупке новогодних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Су Тан тоже переехал в Наньчэн, недалеко от места жительства Цинь Чжоу, поэтому они договорились о совместном посещении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 вышло много людей, чтобы купить новогодние товары. Они вдвоём надели новогодние шапочки и маски и ходили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были жареные палочки из теста, но людей, которые их покупают, стояло очень много, поэтому нужно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хотела немного поесть, но прямо перед ней встал Цинь Чжоу, тем самым, отодвинув Су Тан в конец очереди, а сам стал играть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Тан нахмурилась,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потянула Цинь Чжоу, передала телефон и нетерпеливо сказала: «Посмотри на этого учёного, он так раздражает!».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и увидел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человек с глазами цвета персика улыбается, а под его правым глазом нарисована маленькая родинка в виде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[Получил приглашение на Black Gold Gala, увидимся позже в этом году~].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сразу узнал этого человека, немного удивился и спросил: «Ты добавила его в друзья?».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когда мы вместе участвовали в мероприятии, он настоял на том, чтобы добавить меня в свои друзья». Су Тан нахмурилась, - «Как же он меня раздражает, смотреть на него тошно. Каждый день демонстрирует своё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смотрела на экран, и чем больше она думала о нём, тем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есть пригласительное письмо, а у меня его нет?!».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выдачи пригласительных писем на Black Gold Gala очень строгие, и те, кто может получить приглашения, как правило, богатые и престижные гости, особенно молодые леди, богатые сыночки своих влиятельных отцов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второго и третьего эшелона не имеют права быть приглашёнными, не говоря уже об интернет-знаменитостях вроде Гу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Тан: «Ты не знаешь, селфи, которые он выставляет каждый день, пусть лучше поучиться одеваться у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пересечений с Гу Ифэн, и он даже не произнёс ни слова, но Гу Ифэн был немного похож на него и одевался в том же стиле,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мысли об этом я чувствую себя так отвратительно!». Су Тан злилась, - «Я даже иногда принимаю тебя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же не могу контролировать во что он будет одеваться каждый день». Цинь Чжоу утешил, - «Просто не смотри на его селфи».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хочу увидеть их». Су Тан покачала головой, - «Я была зла, когда увидела, что он так хорошо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сменил тему и спросил: «Сколько оладий ты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поспешно подняла голову и увидела, что настала их очередь, поэтому она сказала: «Я хочу две, а одну оладушку принесу Чжисяо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живёт в общежитии компании, очень близко к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Чжисяо в эти дни была занята, отвечала на объявления, и днём её не было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«Разве она ещё не освободилась? Оладушка может остыть, если ты возьмешь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спросила, она сегодня освободилась от работы в шесть часов, и я взяла как раз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Чжоу купил три оладушки, по одному на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Тан несла большую сумку и бормотала: «Подожди, я спрошу у Чжисяо, не хочет ли она встретить Новый год вместе, тогда мы втроём съедим какие-нибудь горячие блюда вместе!».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расстались на перекрёстке, и Цинь Чжоу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купил много новогодних товаров, Цинь Чжоу поставил сумку на стол и медленно начал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уже заканчивал,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мобильный телефон и понял, что 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агент спросил напрямую: «Цинь Чжоу, у меня тут приглашение на вечеринку, не хочешь пойти?».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«На какую вечеринку?».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вечеринку Black Gold Gala».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