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улыбнулся и кивнул мужчине, затем повернулся и пошёл в сторону зоны отдыха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столика, Цинь Чжоу взял со стола бокал шампанского и в одиночестве подошел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повернул голову, он с первого взгляда увидел фигуру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Яна окружали гости, и к нему подходило много молодых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Хэ Яна источало полное безразличие, на энтузиазме остальных это никак не отразилось, и все они взяли на себя инициативу поболтать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лениво покачивал бокал с вином и смотрел на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 он словно вернулся в восемнадцатилетний возраст, когда впервые увидел Хэ 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стоял в толпе и выглядел таким безразличным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- люди из разных миров, они не должны были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всё вернулось к тому, с чего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свой путь и своё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закончиться ужин, как Хэ Ян уехал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сел в машину и вернулся в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снял пиджак и передал его экономке, стоявшей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взяла костюм и спросила: «Господин Хэ, хотите что-нибудь поесть?».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нужно», - Хэ Ян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шла позади него и продолжала говорить: «Пригласительное письмо на банкет по случаю дня рождения уже готово, оно лежит в кабинете».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Хэ Яна был в марте, и экономка заранее подготовила пригласительное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Хэ Ян пришёл в кабинет на втором этаже и увидел на столе стопку изящных приглашений, а рядом список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подошёл, взял список приглашений и с первого взгляда увидел в первом ряду имя «Цинь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некоторое время смотрел на эти слова и спросил: «А где пригласительное письмо Цинь Чжоу?».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заглянула в пригласительное письмо и достала пригласительное письмо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отложил письмо с приглашением в сторону, снова взял ручку и вычеркнул имя Цинь Чжоу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сбоку экономка на мгновение остолбенела и спросила: «Господин Хэ, разве вам не нужно пригласить господина Сюя?».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легкомысленно ответил: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кивнула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снова спросил: «Он спал?».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быстро отреагировала и ответила: «Господин в спальне, и Сяо Вэнь тоже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Ян пошёл в сторону спальни дедушки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проходил мимо, он увидел мужчину средних лет в инвалидном кресле, который читал фотоальбом с котёнком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неторопливо подошёл и негромко спросил: «Вы ещё не спали?».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не поднял глаз и продолжал смотреть на старые фотографии: «Посмотри на фотографии».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замолчал и тихо сел на стул рядом с ним, рассматривая альбом вместе с мужчиной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альбоме была изображена молодая женщина с длинными волосами, улыбающаяся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перелистывал фотографии, пока не прочитал последнюю страницу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альбом, зрелый мужчина оглянулся, посмотрел за Хэ Яна и спросил: «А где учитель фортепиано?».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Хэ не очень хорошая память, отчего некоторые вещи не всегда хорошо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терпеливо ответил: «Расстались мы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был ошеломлён и спросил: «Разве вы не собирались жениться?».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помолчал некоторое время, а затем продолжил: «Нам больше нет необходимости быть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обнял котёнка и сказал: «Пора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тихо вздохнул: «Эх… молодёжь».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тоже подошла, пододвинула инвалидное кресло к кровати и помогла мужчине лечь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лежал на кровати, держа Хэ Яна за руку и продолжая наставлять: «Если тебе он нравится, ты непременно должен попробовать с ним начать всё заново».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просто сказал: «Не волнуйся, теперь уже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если тебе он нравится, я уверен, что ты должен попробовать с ним заново...». Голос отца Хэ становился всё мягче и мягче, он закрыл глаза и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тоже встал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ждала в коридоре, Хэ Ян передал Сяо Вэня экономке и сказал: «Отправь пригласительное письмо».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отправила письмо с приглашением на банкет по случаю дня рождения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 по случаю дня рождения было приглашено не так много гостей, так характер вечеринки предполагал некоторую приватность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Шао получил письмо с приглашением, он по случаю пригласил группу молодых господ поиграть в карты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 взял письмо с приглашением и некоторое время рассматривал его, затем спросил остальных: «Что вы собираетесь подарить Хэ Яну? Дайте мне взглянуть».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слева от Ци Шао покачал головой и сказал: «Я не знаю, мне кажется, что у Хэ Яна сейчас есть буквально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дарить подарки Хэ Яну было делом нелёгким.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другой человек по правую сторону предложил: «Почему бы тебе не пригласить Цинь Чжоу?».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остальные в комнате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только один человек нарушил тишину: «Забудьте об этом, я думаю, что Хэ Ян сейчас не заинтересован в Цинь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сказать точно. Когда Хэ Ян был влюблён в него раньше, но то, что он вечно ходил с кислой миной, после того, как у них что-то пошло не так - факт».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семьи Лань сбоку не удержался и сказал: «Этот Цинь Чжоу тоже очень силен, он настолько повлиял на Хэ Яна, что я его буквально не узнаю».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разве это не удивительно? Хотя знаешь, насчёт влияния я не знаю, но для меня они, любом случае, не имеют никакой разницы между собой...».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 сидел рядом с ним и обнаружил, что группа людей становится всё более и более оживлённой. Он слегка нахмурился и прервал всех: «Ладно, заканчивайте этот трёп о Цинь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внезапно затихли, перестали говорить о Цинь Чжоу и продолжили играть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игры член семьи Лань сказал: «Дайте мне только «Красный слиток», Хэ Ян его очень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 согласился: «Хорошо, господин Хэ любит это вино».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кивнули, не зная, что подарить, поэтому просто, по всей видимости, подарят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парней допоздна играла в карту, прежде чем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семьи Лань попрощался с остальными,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член семьи Лань беспечно положил на стол письмо с приглашением на праздничный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спальне неожиданно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«Дорогой! Ты вернулся!». Молодой человек с яркими персиковыми глазами подбежал и бросился к только что вернувшемуся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семьи Лань с пафосом сказал: «Всё хорошо, всё хорошо, папочка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глазами цвета персика немного отпустил его руку, но не ушел, а положил подушку на плечо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стол и заметил на нём пригласительное письмо, поэтому спросил: «А что это за пригласительное письмо?».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от Хэ Яна», - ответил член семьи Лань, немного повернувшись и специально похлопавший юношу по заднице, - «Подожди меня на кровати».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«Понял», - персиковоглазый юноша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Лань тоже отправился в спальню, готовясь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Персиковоглазый юноша облокотился на стол и посмотрел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воды, доносившийся со стороны спальни, юноша тут же обернулся, взял лежащее на столе письмо с приглашением, открыл его, быстро просмотрел и обнаружил, что приглашение было адресовано по случаю дня рождения главы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Хэ, Хэ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