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пригласительное письмо, и в его сознании постепенно возникла фигура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свой мобильный телефон и сфотографировал обложку пригласительного письма. Затем, он опубликовал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[Удивительно, но это приглашение на банкет по случаю дня рождения от главы семьи Хэ~].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Тан увидела новость Гу Ифэна, она как раз снимала обложку вместе с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долго смотрела на фотографию, потом наклонилась к Цинь Чжоу и пробормотал: «Странно, откуда него столько возможностей?!».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Цинь Чжоу оглянулся и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у него действительно есть пригласительное письмо на банкет Хэ Яна!». Су Тан слегка взволнованно продолжила: «Это семья Хэ! Какое отношение она имеет к Гу Ифэну?!».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нахмурилась и сказала: «Я был удивлена, что в прошлый раз у него было приглашение из Black Gold Gala, а теперь есть и приглашение на банкет к Хэ Яну! Неужели он украл его?!».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пригласительное письмо на фотографии и понял лишь, что скоро настанет день рождения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 его впечатлению, Хэ Ян каждый раз, когда праздновал свой день рождения, держался в тени. Он не приглашал неважных ему людей, вокруг него было всего несколько знакомых, которые друг с другом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этого Гу Ифэна, то он был лишь знакомым Хэ Яна, которые изредка общался с ним последние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Цинь Чжоу сложилось не очень хорошее впечатление о Гу Ифэне, поэтому он сказал: «Забудь, не обращай на него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Су Тан кивнула: «Может быть, пригласительное письмо поддельное?».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искоса посмотрел на Су Тан,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Пригласительное письмо должно быть настоящим, потому что в правом нижнем углу обложки стоит особый знак семьи Хэ - привычка старой хозяйки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большой человек, как глава семьи Хэ, не имеет к нам никакого отношения». Су Тан вздохнула и продолжила обновлять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прислонился к дивану и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снова спросил: «Кстати, когда выйдет новый парфюм, который ты одобрил?».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«Новинка появится в апреле. Точное время ещё не определено. В любом случае, он будет официально объявлен в следующем месяце».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«Отлично». Су Тан кивнула: «Я пойду и поддержу продажи парфюмчика».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«Наш новый продукт - авторский мужской аромат, но цена слегка кусается».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 Су Тан была очень щедра на комплименты: «Мужской аромат хорош,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«Тогда я дам тебе флакон».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- ответила Су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марта бренд ароматов официально объявил о выпуске новой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новой серии мужских ароматов - «Полнолуние», пресс-секретарь - Цинь Чжоу, выпуск запланирован на апрель.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наступил банкет по случаю дня рождения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проходил на круизном лайнере.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остался в игровой комнате и играл в карты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Хэ Яну везло, он не проиграл ни одной партии и выигрывал всё больше и больше фишек.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выигрывать слишком много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Хэ Ян сказал: «Вы 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 и вышел на улицу, в одиночестве прислонился к перилам и стал смотреть на морской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ракурса был виден рекламный щит на коммерческом здании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рекламном шла идет реклама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рекламном ролике нежный на вид молодой человек спокойно лежит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камера медленно продвигается вперёд, молодой человек медленно открывает глаза и просыпается.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постоянно вращается и переключает ракурсы, фиксируя обычный, но скучный день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конца камера остановилась на духах в руках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смотрел на молодого человека на рекламном экране и неторопливо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поболтать?», - Юань Ли подошёл с широкой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стоял сбоку, внимательно наблюдая за выражением лица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всё таким же, как и раньше, всё таким же безразличным, но с небольшими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с Хэ Яном раньше, он всегда чувствовал, что Хэ Ян подавлен, как будто он в следующую секунду полностью разрушится.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Хэ Ян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сказать, что именно изменилось, по крайней мере, но теперь он по крайней мере не беспокоился о состоянии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пережившие расставание, выходят более сильными, пройдя через этот тяжелейший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Хэ Ян наконец-то пришёл в себя, ему, как психиатру, больше не нужно работать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немного сожалел, что не сможет с ним контактировать, но вне сомнений был рад за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тихо отошёл в сторону, сопровождая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на второй этаж поднялся Ци Шао и крикнул: «Господин Хэ, не хочешь пойти в бар поиграть с нами в карты ночью?».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повернул голову и беспечно сказал: «Вы, ребята, идите, я запишу ваши посиделки на свой счёт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 Заранее спасибо, господин Хэ!».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дня рождения не заканчивалось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собирался вернуться, а остальные парней отправились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в бар и заказали отдельную приватную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парней сказал: «Вызовите кого-нибудь ещё с нами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Член семьи Лань кивнул, позвонил и вызвал несколько звёзд и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моделей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молодой человек с глазами цвета персика, который был очень хорошо знаком с господином Лань. Как только он вошёл в личную комнату, он сразу же сел в объятия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Лань не стал отказываться и обнял юношу, играя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заметил это и, не удержавшись, посмотрел на молодого человека в объятиях другого и сказал: «Эй, твой маленький любовник немного похож на Цинь Чжоу...».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Лань кивнул: «Я нашёл его по Цинь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мужчина тут же сказал: «Не дай господину Хэ услышать то, что ты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Лань было всё равно, и он сказал: «Всё в порядке, в любом случае, господин Хэ и Цинь Чжоу уже давно расстались».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сказал: «Разве Хэ Ян до сих пор не может забыть о том, что между ними было?».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«Прошло уже больше полугода, а Хэ Ян так и ни разу не упомянул Цинь Чжоу», - господин Лань махнул рукой: «Ты думаешь, что Хэ Ян изменился? Он не мог настолько сильно влюбится».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- просто развлечение, которые даже не были наполнены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Цинь Чжоу действительно силён, если осмелился бросить господина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но уверен, что разрыв отношений очень негативно сказался на нём». Член семьи Лань взял чипсы: «Я вижу, он просто притворился высокомерным, бросил Хэ Яна и связался с Цзян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 в знак согласия и сказал: «Да, он очень нравится Цзян Линю, поэтому каждый день публикует его фотографии на Weibo».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 люди, как Цинь Чжоу лгали, что Цзян Линь глуп. К счастью, Хэ Ян теперь свободен».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 его красивое лицо, разве господин Хэ и Цзян Линь были бы влюблены в него?».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играли в карты, одновременно с этим - болтали и сплетничали.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глазами цвета персика спокойно сидел в объятиях молодого господина Лань и слушал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Цинь Чжоу выглядит хорошо, как и Янь-Яня». Господин Лань с улыбкой кивнул, а затем посмотрел вниз на юношу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Лань протянул руку, взял юношу за подбородок и равнодушно сказал: «Если ты сделаешь лицо попроще, то, возможно, однажды ты понравишься господину 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