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момент голубое звёздное небо, которое должно было сиять от мерцания различных звёзд, было плотно затянуто чёрной тучей.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– это была не туча, а перекрытие неба огромным железным флотом тёмного цвета, который окутывал всё вокруг своим всеобъемлющим гигантизмом.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был строго дисциплинирован и бесшумно передвигался по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Повстанцы, расправившиеся со звездой X, были застигнуты врасплох, увидев флот.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«Флот империи! Это флот империи!».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зергов на звезде Х (икс) подняли головы, и все начали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«Флот империи здесь!».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спасут нас!».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 нас!».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X была небольшой планетой в межзвёздной системе, её промышленность была не очень развита. Однако полмесяца назад эта неизвестная планета попала в многочисленные заголовки «Звезды Империи».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имперские войска на звезде Х внезапно начали восстание и в одночасье захватили эту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межзвёздные планеты империи имели напряжённость на границе, внутри они всегда были стабильны. И эта маленькая планета тоже находилась на территории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возникновение восстания внутри империи было неожиданным. Из-за этого в Звёздной сети появились различные теории заговора, например, что восстание было вызвано вражескими шпионами и военными чиновниками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червь не воспринял их высказывания всерьёз, они не считали, что маленькое восстание на небольшой планете может вызвать большой резонанс в империи, которая простиралась на «бесконечное» количество огромных галактик.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средства массовой информации и различные дискуссионные форумы бурно спорили о происхождении этого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позволила повстанцам слоняться вокруг данной планеты в течение недели, прежде чем уладить пограничный спор. Теперь, наконец, они пришли, чтобы достичь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Повстанцы были огромны по численности, но на фоне исключительно огромного «Пятого армейского флота» они казались песчинками, ударяющимися о гигантский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Повстанцы, у которых раньше хватало смелости восстать, теперь в панике смотрели на флот. Они использовали все ракеты, которые у них были на звезде X, но всё равно не смогли хоть как бы то ни было поколебать звездолёты.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зерги, живущие на звезде X, узнали серебристую броню на корабле, который мчался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начали 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«Генерал-майор Лу Чэнь! Это генерал-майор Лу Чэнь!».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командующий Пятой армией! Генерал-майор Лу Чэнь!».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«Имперский рыцарь!».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звезды X были ошеломлены. Даже те, кто не осмеливался открывать двери и окна в последние несколько дней, взволнованно высунули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головы были направлены в сторону чрезвычайно красивых серебряных доспехов, парящих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корабль прошёл сквозь дождь пуль и плавно убил «насекомых», оставив лишь след в тёмном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близко! Он приближался!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повстанцев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Повстанцы в ужасе смотрели, как серебряные корабли и высвободившиеся мехи уходят от атак бесчисленных пуль и пушек. Они могли только наблюдать, как серебряные мехи плавно приближаются к ним, но ничего не могли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Этот ублюдок Лу Чэнь! Почему он здесь?!».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Разве он не должна была быть на границе?».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«Лидер, уходим! Оставь его! Теперь мы можем использовать это оружие только для победы!», - крикнула женщина-зерг из толпы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 говорить, как серебряная броня с грохотом выбросила пушку, отчего главная рубка управления корабля повстанцев мгновенно взорвалась, вызвав панику в рубке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Женщина-зерг, возглавлявшая повстанцев, стояла перед разрушенной комнатой управления, и не успела она увернуться, как упала головой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меха мгновенно приблизилась и уже стояла лицом к лицу с повстанцами.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«Бегите! Принесите секретное оружие! Убейте этого ублюдка! Убейте его!», - подойдя так близко к «Имперскому рыцарю», лидер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слишком близко, чтобы стрелять!».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«Стреляйте по их главному кораблю! Лу Чэнь вернётся и перехватит его! Быстрее, стреляйте!».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«Бум» - выстрелила пушка с ярким, как дневной свет, светом, почти ослепив глаза всех зергов, смотревших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 Что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всех зергов заложило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управления Пятой армии лейтенант Лу Чэнь поспешно встал и воскликнул: «Что это? Из чего они только что выстрелили?!».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TL: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Романы зергов являются яойными (bl). Оба партнера - мужчины, но в зергах общество делится на мужчин-зергов (слабые мужчины, которые не могут зачать ребёнка) и женщин-зергов (сильные мужчины, которые могут зачать ребёнка), а также субженщин (мужчины, которые могут зачать ребёнка, но не очень сильны).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писатель дал книге метку «Pure-Love», что в переводе с китайского означает «чистая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http://bllate.org/book/17381/1630024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