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очистки границы он был немедленно переведён на маленькую планету X для подавления восстания.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который счастливо жил дома, получил маршрут Лу Чэня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недовольства тем, что его супруг вернётся через несколько дней, Гу Юй более не испытывал никакого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не было сомнений в том, кто победит в этом противоповстанческом сражении. Он полностью верил в несокрушимую боевую мощь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непобедимый имперский рыцарь, завоевавший границу, проиграть в небольшом планетарном восстании?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был настолько уверен в победе Лу Чэня, что когда он услышал новость об инциденте, то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Чжэнь не мог так нелепо шутить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спал днём, поэтому, возможно, из-за недостатка сна у него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трагическую новость, Гу Юй сначала почувствовал лёгкую гипоксию, а затем у него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упал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 Чжэнь поспешно сказал: «Господин Гу, не волнуйтесь!!! Генерал-майор уже в порядке, его состояние стабилизировалось...».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Робот-слуга заметил, что его хозяин чувствует себя очень плохо, поэтому он подошёл к хозяину и осторожно коснулся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очередь, Гу Юй, который лежал на спине, чувствовал себя немного ошеломлённым. В его сознании было ощущение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адъютант Лю Чжэнь всё ещё пытался успокоить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Гу Юй снова встал и с твердым тоном голоса сказал: «Я хочу видеть его сейчас!».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 почувствовал себя глупо, но всё же поспешно спросил: «Вы хотите отправится туда? Прямо сейчас??? Подождите!!!».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Юй успел ответить, Лю Чжэнь поспешно продолжил: «Господин Гу, вы забыли, что самцы не могут выходить на поле боя? Вам просто нужно подождать, генерал-майор будет переведён обратно в Столичный госпиталь через несколько дней. Тогда вы сможете встретиться…».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болтовню Лю Чжэня, Гу Юй снова твёрдо сказал: «Я иду к нему прямо сейчас.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Гу, военное ведомство не согласится. Вы не можете пойти...».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Они не смогут остановить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Гу Юя был жёстким и твёрдым, что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хозяин генерал-майора Лу Чэня, и у меня есть право навестить своего дорогого супруга».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зергов было не таким, как у других 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зергов зерги делились по полу на самцов и самок. Кроме того, самки делились на общих самок и субженщин, и обе они были способны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самки расы зергов были в целом сильнее и многочисленнее, чем субженщины, которые были миниатюрными и немногочисленными.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сравнению с количеством субженщин, количество самцов было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Соотношение мужчин и женщин в популяции зергов было крайне низким, что привело к серьёзному дисбалансу роли мужчин и женщин в обществе зергов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обществе зергов к каждому мужчине относились как к сокровищу. Общество оказывало им полное уважение и преференции.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 инстинктивно подчинялись самцам зергов, как физически, так и психологически.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обществе зергов практиковалась система одного мужчины и нескольких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женитьбы на «женщине-принцессе», самец мог взять в жены множество «женщин-служанок», которые должны были ему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всё разделение труда в обществе было заполнено женщинами, а мужчинам оставалось только лежать дома и выглядеть красиво, наслаждаясь заботой этих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Проще говоря, есть мягкий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долгих лет скуки самцы зергов не могли покорно сидеть дома, поэтому они искали бесконечные способы развлечься, например, создали клуб исключительно для самцов с многочисленной женской прислугой, обслуживающей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таких ленивых самцов, как Гу Юй, которые всё ещё не хотели выходить даже за дверь своих домов и знакомиться с обществом, в глазах ортодоксальных зергов называли настоящими мягкими «рисовыми жучками».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мягкий рисовый жучок Гу Юй оказался достаточно надёжен и твёрд перед лицом трагедии. Его супруг Лу Чэнь была легендой в обществе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http://bllate.org/book/17381/1630028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