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занавески поднимались и опускались от ветра, дующего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безразличным выражением лица, лежавшая на кровати, сонно хмурилась, а её пальцы медленно двигались по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момент, Гу Юй, дремавший на стуле рядом с кроватью,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пальцев, сонный червь внутри его разума тут же был изгнан из облаков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«Лу... Лу Чэнь...?!».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уставился на сонное лицо на подушке и неуверенно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веки женщины медленно открылись, и её взгляд на мгновение стал выглядеть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её взгляд, глубокий, как морская пучина, мгновенно стал бодрым, настолько ясными, что казалось, что она никогда и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 лёгкое прикосновение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который только что проснулся, всё ещё сохранял бдительность на поле боя. Он враждебно относился ко всем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отпустил пальцы Лу Чэня, а даже слегка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движения заставили рассудок Лу Чэня полностью вернуться. Он поднял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её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«Муж?! Почему ты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увидел, что женщина собирается встать, поэтому поспешно подложил ему подушку и сказал: «Как ты себя чувствуешь? Я сейчас же позову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схватил Гу Юя за руку и спросил: «Сколько дней я спал?».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помнило только тот момент, когда на него обрушилось яркое, как дневной свет,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также помнил диагноз врача, когда очнулся от последней комы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хотели ампутировать ему ноги, чтобы удалить оставшийся гвоздь, вбитый в ногу, поэтому они дали ему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операции его должны были перевести в военный госпиталь, а мужчину зерга туда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попал в военный госпиталь?! Нет, 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увидел его сонного, он быстро помог Лу Чэню, протянул стакан с водой и сказал: «Ты слишком долго не спал. Когда я пришёл, тебе только что закончили операцию, и ты находился под действием анестезии».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«Эффект анестезии должен был длиться два дня...», - сказал Гу Юй, - «Ты должен был слишком устать после него, и поспать, а после проснуться – но ты всё ещё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Юю стало немного жаль Лу Чэня, поэтому он расправил растрёпанные волосы на лбу самки зерга и прижал их к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взял стакан с водой, а с надеждой посмотрел на него и спросил: «Это военный госпиталь. И к тому же, как ты вообще попал на поле боя?».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недоумении поставил стакан с водой обратно на приставной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нос и медленно сказал: «Так и должно быть... но это место слишком далеко от поля боя. Оно совсем не похоже на поле боя…».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мимо его головы пронёсся резкий рёв. Над зданием госпиталя пролетал боевой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уставился на него, приподняв одну бровь, как бы спрашивая: «Разве это место не похоже на поле боя?».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поспешно взял в руки чашку с водой и несколько раз рассмеялся. С сильным желанием выжить, он сказал: «Если я скажу, что я приехал только сегодня, ты поверишь?!».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Лу Чэнь поднял ещё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сказал: «Я помню, что говорил тебе, что поле боя очень опасно, даже в месте, удалённом от основного поля боя, ты не должен...».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 себя слишком виноватым, поэтому он вдруг вспомнил и сказал: «А! Я должен позвонить доктору. Доктор сказал, что ты должен позвонить ему, когда проснёшься».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воду Лу Чэню, Гу Юй поспешно вышел, сказав: «Я пойду! Ты можешь выпить воду, не волнуйся», - и убежал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Чарльз мог видеть его ленивую позу до того, как Гу Юй вышел, он бы, наверное, плашмя упал на землю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