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занавески всё ещё вздымались и опускались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Чэнь опустил тонкие веки, молча подняла одеяло и спокойно посмотрел на свои обтянутые марлей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близко к самобичеванию.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многих лет Лу Чэнь гордился тем, что был очень спокойным человеком, а его многолетний опыт на поле боя заставлял его приспосабливаться к различным ситуациям лучше, чем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парализован, подумал Лу Чэнь, по крайней мере, его жизнь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этот момент он каким-то образом потерял контроль над собой и уже подумал обо всех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парализован и больше не мог встать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характерным звуком, стакан, полный воды, который держал Лу Чэнь, был отброшен и упал на белоснежную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глаза помрачнели, но цвет лица был спокойным, как вода. Только кулаки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Гу, помедленнее... подождите нас!», - врачи и медсёстры, следовавшие за Гу Юем, окликнули зерга-самца, бежавшего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чувствовал лёгкое нетерпение. Его вспыльчивость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должен была знать, что с его ногами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должен был постоянно быть рядом с ним. Если Гу Юй не поддержит его сейчас, то что Лу Чэнь подумает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Гу Юй, какой же ты безмозглый!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отбросил за спину большую кучу зергов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добежал до двери, его внезапно схватила женщина-зерг в военной форме, которая держала в руках какие-то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медицинское заключение, Лю Чжэнь был поражён, он поспешно спросил: «Господин Гу? Куда вы так торопитесь?!».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она вдруг что-то поняла и с чувством вины быстро спрятала отчёт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понял, что с этим человеком что-то не так, поэтому спросил: «Адъютант Лю, что вы прячете?».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ничего...», - реакция Лю Чжэнь была несколько неестественной, но прежде чем Гу Юй успел йти, он услышал глухой звук «бум» изнутри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Чэнь!!!».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 поражён, он поспешно толкнул дверь, чтобы войти, но обнаружил, что Лу Чэнь, который изначально сидел на кровати, упал на пол и пытался встать, опираясь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он падал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дело? Генерал-майор?!», - спросила Лю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 тоже хотела заглянуть внутрь, но Гу Юй, стоявший у двери, загораживал ей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Щёлкнув, Гу Юй быстро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Чжэнь вовремя откинула голову назад, иначе её голову зажали бы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 с затаенным страхом потрогала шею, держа в руках листок бумаги из папки с медицинским заключением, в её глазах было неописуемое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Юй не был зергом мужского пола или членом семьи их генерал-майора, она бы уже давно прокляла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и медсестры, которые наконец догнали его, тоже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Почему он вдруг закрыл дверь?!».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и спроси у этой твари...», - Лю Чжэнь проглотила свои слова и попыталась вежливо продолжить: «Господин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Лю Чжэнь прекратила попытки и позволила себе свободно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чёрные глаза опустились, когда она увидела приближающегося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надо... подходить, - сопротивлялся Лу Чэнь, - здесь осколки стекла... не надо подходить. Я сам встану, а ты...».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вдруг застряли в горле, не в силах подняться и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 Юй уже подошёл и сел на корточки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протянул руки, чтобы крепко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 Юя тёрлась о его шею, а его тон голоса звучал печальнее, чем у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приду, я обниму тебя... ты не можешь позволить мне не прийти, ты не можешь позволить мне не обнять тебя...».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грустный голос, спокойный взгляд Лу Чэня сменился на встревоженный, он сразу же обнял его в ответ,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позволил тебе прийти сюда, потому что здесь есть осколки стекла. Я боюсь, что ты поранишься».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http://bllate.org/book/17381/1630032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