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над его головой раздался глубокий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 всего несколько секунд, когда Чжуан Янь быстро убрал руки и сел в стороне,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картина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только что на самом деле не имела явных образов; это были просто мужчина и женщина, ведущие себя ласково на кровати, и сцена изменилась, прежде чем они сняли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просто хотел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вцепился в подушку мертвой хваткой и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Чжуан Янь поднял брови. «Ты на самом деле не похож.»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увидел вспышку веселья в его глазах и, наконец, понял, что он 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поджал губы, замолчал и сдвинулся вправо, как будто хотел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снова громко рассмеялся и остановился только тогда, когда увидел свирепый взгляд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сердито посмотрел на него еще немного, прежде чем снова повернуться и сосредоточиться на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дразнил его, к его удовлетворению, и больше ничего не делал. Он сидел тихо, пока фильм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потемнел, и когда пошли титры, Чжуан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задумался над этим вопросом. «Это был довольно хороший фильм.» Помолчав, он добавил: «Если бы вы мне не сказали, я бы не подумал, что у этого фильма один и тот же режиссер.»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почему?» Чжуан Янь поднял брови. «Что-то не похоже?»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«Это сделано в совершенно другом стиле.»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"Возвращение к отправителю любовного письма" имело бурный сюжет, было захватывающим, и до самого конца у зрителей был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Фантазия реальным человеком, который существовал, или просто фантазией в сердце главной героини?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фильме режиссер, кажется, подавляет свой собственный стиль, и это больше похоже на то, что хотелось бы публике», - сказал Се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никак не отреагировал на его замечание. «Это обычно единственный способ для большинства режиссеров; в конечном итоге им нужно делать фильмы, которые подчиняются вкусу публики.»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посмотрела на выражение его лица. «Вкус публики не обязательно самый лучший.»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«Хороший или плохой фильм, как правило, основан на двух вещах: кассовых результатах и сарафанном радио. Эти две вещи обычно полагаются на широкую публику.»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результаты, за которые платит зритель. Сарафанное радио, которое аудитория 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коммерческие фильмы смотрят на кассовые сборы, а литературные-на сарафанное радио. Несмотря на то, что оба они являются художественными фильмами, кассовые результаты и сарафанное радио "Возвращение к отправителю любовного письма" намного выше, чем у "Монолога".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продолжал: «Конечно, и вам, и мне, возможно, больше понравится &amp;lt;Монолог&amp;gt;, но мы в меньшинстве. Как режиссер, они хотят только двух вещей: денег или славы. Те, у кого ясная голова, поймут, каким путем им следует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день, Се Нин просто вежливо рассмеялась бы, услышав то, что он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почему-то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такие искренние слова были слишком резкими, но ему казалось, что его кожу колет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«Может быть, другие люди такие, но не Чжуан 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услышал решительный тон в его спокойных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с трудом выговорил: «О?~»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сказал: «Если бы это было так, то он не стал бы режиссером такого фильма, как "Монолог". Может быть, я не так хорошо разбираюсь в кино, как ты, но искусство я знаю лучше, чем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уставился на него. «Вы хотите сказать, что его фильмы-это своего рода искусство?»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кивнул Се Нин. “Его фильмы не пытаются выразить что-то публике, но пытаются выразить что-то самому себе. Может быть, он и раньше склонял голову и снимал фильм "Возвращение к отправителю любовного письма", который больше подходит публике, но после того, как он склонил голову, он почувствовал…»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сделал паузу на две секунды и передал свои собственные мысли. «Почувствовал, что любимая публикой эстетика и вкусы слишком идиотские, и снова поднял голову, чтобы снимать свои собственные фильмы.»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Се Нина, ни один из них ничего не говорил, пока сердце Се Нина не стало душным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Чжуан Янь слегка рассмеялся. «То, что вы сказали, очень интересно.»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«Если тебе не нравится то, что я сказал, ты можешь притвориться, что я ничего не говорил.»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 Экран потемнел, так как им давно никто не пользовался, и домашний кинотеатр погрузился в темноту. Чжуан Янь протянул руку и взъерошил волосы Се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очень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встал и вынул диск. От его движения комната озарилась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только что подумал о чем-то, он обернулся и спросил: «Ты знаешь Чжуан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на мгновение замолчал и чуть было не сказал, что слышал о Чжуан Янь от Сюй Цин давным-давно, но такое личное и одностороннее признание, вероятно,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«Я его не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бровь. «Судя по тому, что вы сейчас сказали, вы его очень хорошо знаете.»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улыбнулся и сказал: «Синий Кит, те из нас, кто работает в области искусства, полагаются на произведения, чтобы общаться друг с другом. Нам не нужно знать друг друга, чтобы понять друг друга.»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наконец громко рассмеялся. «Ха-ха-ха-ха, мистер Кролик, вы действительно интересный.»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чем он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мы будем смотреть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протянул руку и поднял его с дивана. «Давай сначала поедим, художник. Ты даже не проверил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посмотрел на часы, как будто это была запоздалая мысль. 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уже закончила готовить ужин и ждала, когда они сядут.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последовал за Чжуан Янем и только вошел в столовую, как почувствовал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потому, что он был голоден, или тетя Чэнь действительно приготовила еду, чтобы она хорошо пахла.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Чэнь, расставляя миски и палочки для еды, спросила: «Если бы вы еще немного опоздали, посуда бы остыла.»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смущенно рассмеялся. Чжуан Янь со спокойным лицом занял свое место и попросил тетю Чэнь тоже сесть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 нас гость.…» Тетя Чэнь колебалась, вид у нее был слегка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поспешно сказал: «Все в порядке, будет весело, если мы поедим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тетя Чэнь говорила, что Чжуан Янь был придирчив, но Се Нин не придавал этому особого значения. Он не совсем понимал, что это значит, пока не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приготовила целый стол блюд, которые прекрасно пахли, выглядели и были вкусными. Се Нин откусил пару кусочков и подумал, что это было бы так хорошо, что этого было бы более чем достаточно, чтобы открыть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Чжуан Янь проблемы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рыба в каменном горшке слишком долго стояла на плите, поэтому ее мясо недостаточно нежное.»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проглотил рыбное мясо. Он как раз собирался похвалить, какая она нежная и 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«Зелень слишком старая и недостаточно свежая. В следующий раз купите их на другом рынке.»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взял зеленый и подумал, что он кажется довольно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кусочки сухих побегов бамбука слишком большие, поэтому их трудно жевать. Жар, используемый для приготовления пищи, также был недостаточно горячим, поэтому аромат не впитывался.»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легкий, ароматный и хрустящий. Если аромат не утонет в этом, то во что он может утонуть?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Чжуан Янь взял кусочек баклажана с мясным фаршем и пару раз прожевал. Перед испуганными глазами тети Чэнь он спокойно сказал: «Здесь слишком много соли, поэтому она соленая.»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действительно трудно служить. Он был не только придирчив, но и резок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откусил кусочек баклажана. Он не думал, что это было слишком соленым, или что там сказал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тети Чэнь отразилась еще большая паника. «Мистер,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прервал ее: «Уровень блюд, которые вы сегодня приготовили, так низок. Это не тот стандарт, на котором вы должны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этого не повторится.» Тетя Чэнь встала. Се Нин увидел ее бледное лицо и почувствовал к ней некоторое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«Скажи мне, что случилось? Ты сегодня был рассеян.»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я...я хочу взять несколько дней отпуска.»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 брови. «Что-то случилось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кивнула. «Мой внук играл и упал с лестницы. Он все еще в больнице.»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«С ним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поспешно ответила: «Ничего страшного, просто перелом ноги. Его родители заняты на работе, и он единственный ребенок, поэтому он нервничает, находясь в больнице один. Я все время беспокоюсь о нем и хочу немного побыть с ним в больнице.»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сядь и поговори, пока мы едим, - когда Чжуан Янь сказал это, цвет лица тети Чэнь значительно улучшился. - Сколько дней ты собираешься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 два дня я могу приходить убирать в доме, но, наверное, не смогу приготовить ужин.»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издал в ответ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взглянула на него с легкой паникой, не уверенная, что он согласился на ее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больше не издал ни звука. Покончив с едой, он отложил палочки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Чэнь: «М-мистер ведь не сумасшедший,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успокаивал ее, говоря: «Он не должен быть таким. Он не такой уж неразумный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 это, он не был уверен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мистера Синего Кита был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прав.» Тетя Чэнь кивнула и сказала: «Мистер просто груб на слова, но он все равно хороший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несколько секунд молчал, а потом ответил про себя: «Его личность тоже не так уж велика.»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Чжуан Янь вернулся с кредитной карточкой в руке. Он протянул его тете Чэнь, сказав: «Здесь десятки тысяч. Возьми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побледнела, подумав, что Чжуан Янь дает ей выходное пособие. «Мистер!»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махнул рукой. «Не беспокойся об этом. Я не знаю, сколько будет стоить больница вашего внука, так что сначала возьмите эти деньги. Думайте об этом как о бонусе на конец года.»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Чэнь осторожно ответила: «Это, я не могу принять.»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нахмурился. «Если я скажу тебе взять его, просто возьми.»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это выражение, его внушительные манеры стали еще сильнее, и тетя Чэнь больше не осмеливалась отказываться. Она поспешно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домашний кинотеатр, Се Нин сказал: «Я не ожидал, что ты такой хороший человек.»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взглянул на него. «Тетя Чэнь живет в нашем доме уже больше десяти лет. Она надежна и опытна. Если я уволю ее, то не смогу найти кого-то более подходящего.»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хвалил ее мастерство, как будто не был сейчас критиком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подвел Се Нина к полке, сказав: «Я не знаю, какие из них вы смотрели, а какие нет, так что можете выбирать.»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увидев, сколько там дисков, удивился. «Так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«Я сказал, что у меня есть все работы Чжуан Янь.»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был тронут. «Я и не думал, что ты такой фанат.»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Янь: «...Тебе так много нужно сказать. Выбери одну, быстро.»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провел кончиками пальцев по дискам и, наконец, выбрал один, прочитав его название вслух: «&amp;lt;Изменяющееся сердце&amp;gt;?»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«Чжуан Янь снимал такой фильм? Почему я этого совсем не помню?»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услышав название, взглянул на него. «Это очень ранняя работа, которая не транслировалась за рубежом. Он был распространен только в небольшой группе.»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даже есть такая нишевая работа?»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равнодушно сказал: «У меня даже есть его университетская диссертация.»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«...Я буду считать тебя всемогущим.»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нарочно спросил: «Ты уверен, что хочешь посмотреть этот фильм?»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кивнул. «Давай посмотрим этот.»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сказал ничего лишнего и сразу же вставил диск в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очень быстро выяснил, почему этот фильм был таким нишевым.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гейский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Гей-фильмы были популярны несколько лет назад на некоторое время. Позже однополые браки стали легальными, и споры о гомосексуализме также достигли своего пика. Таким образом, многие режиссеры баловались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Чжуан Янь тоже снял что-то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фильмов Чжуан Янь снимались за пределами Китая, поэтому главными героями были в основном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"Изменяющееся сердце" базировалось в Пекине, и оба лидера были китайцами.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началась, когда однополые браки все еще были незаконны, и закончилась, когда однополые браки были легализованы.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рассказывает историю за этот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почувствовал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романтическом фильме, но двое мужчин смотрят гей - 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 юных лет знал, что он гей насквозь, поскольку реагировал только на мужские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гей - фильма даже больше, чем у романтического фильма. Сексуальные сцены необходимы, как будто это единственный способ понять любовь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секс всегда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нервничал не из-за сексуальных сцен, а из-за человека,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Нин предусмотрительно сел чуть подальше от Чжуан Яня. Тем не менее, он мог чувствовать сильную ауру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лично испытал эту ауру, когда подошел ближе; она заставила его сердце биться быстрее и ослабила его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главное, этому человеку очень нравилось с ним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боялся, что позже он сделает что-нибудь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сможет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развивалась до тех пор, пока не начались сексуальные сцены, а музыка не стала более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глубоко вздохнул, решил нанести удар первым и повернулся к Чжуан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ошеломлен этим его взглядом и, улыбаясь, поднял брови. «Разве ты не взрослая? Почему ты не смеешь смотреть? Ты стесняешься?»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Здесь есть вода?»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Янь оглянулся, Се Нин уже опустил голову, и колеблющийся свет осветил его боковой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Чжуан Янь тоже пересохло во рту. Он облизнул губы и встал. «Подожди здесь, я принесу тебе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вздохнул с облегчением и сосредоточился на фильме после того, как увидел, как Чжуан 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"Изменяющееся сердце" - это очень старомодная история о борьбе гомосексуальной пары между семьей, школой и боевыми обычаями. В конце концов, когда однополые браки стали легальными, они бесстрашно шли рука об руку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был счастливый конец истории. Когда мир принял однополые браки, когда гомосексуализм больше не запрещен, и нет больше внешнего давления на этих влюбленных, то есть когда их внутренняя борьба начинает усиливаться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жизненные трудности постепенно уничтожили их любовь, и в конце концов их сердца изменились. Через споры и холодные войны они разделились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ранние работы Чжуан Яня еще не были развиты. Повествование, техника съемки и переходы камеры не были достаточно плавными или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подавленности не рассеивалось.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будучи геем, испытывал сочувствие и чувство печали. Его сердце словно раздавило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всегда считал свои ранние работы частью своего темного прошлого, поэтому он не позволял другим легко 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видя, что выражение лица Се Нина кажется отсутствующим, он не мог не спросить: «Что случилось? Разве это не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покачал головой и пришел в себя, хотя его глаза все еще были немного затуманены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схватил себя за запястье и пару раз потер 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удивился, задав этот вопрос, и заметил это только после того, как закончил. «Возможно, это самонадеянно с моей стороны, но ... ..Мне действительно очень нравится.»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 вижу,» - Чжуан Янь поднял бровь и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поджал губы, его мысли кружились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просьба была довольно резкой, но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продолжал спрашивать: «Ты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откинул голову назад,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кивнул. «Да, это 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увидел, как потемнели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опустил голову, чтобы уйти из поля зрения Чжуан Яня. «Мои извинения, я слишком многого просил с этой моей просьбой.»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чувствовал себя подавленным, Чжуан Янь уже подошел к проектору и вынул диск. Он вернулся, встал перед Се Нином и сказал: «Протяни руку.»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положил диск ему в руку и слегка улыбнулся. «Я могу дать его тебе. Но ты не можешь взять его, не сделав что-нибудь для меня взамен,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Нин: «Я могу нарисовать для тебя еще одну картину?»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покачал головой. «Зачем мне столько твоих рисунков?»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широко раскрыл глаза и посмотрел на него. «Тогда…»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«Как насчет того, чтобы согласиться на одну из моих просьб?»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Нин, увидев выражение его глаз, бессознательно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громко рассмеялся. «Я даже не сказал тебе, что это за просьба, и ты ее принял. Ты не боишься, что я собираюсь продать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отпил глоток воды и сказал: «Торговля людьми незаконна.»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розовое лицо Се Нина, он глубоко вздохнул, и ему отчаянно захотелось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руки обхватили лицо Се Нина и ущипнули его за щеки. «Ощущение довольно хорошее.»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Нина стало еще краснее.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Кролик, - Чжуан Янь посмотрел на него с улыбкой, которая могла и не быть улыбкой, - Могу я обратиться с какой-нибудь просьбой?»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давления и слабости ног снова охватило Се Нина, так как на него смотрели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 не мог не думать: «Разве это не просто диск? Если дело дойдет до худшего, он может просто больше не хотеть этого, о какой чрезмерной просьбе он может просить?!»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видя, как сильно покраснели уши Се Нина, наконец перестал дразнить его, так как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попрошу вот что: могу ли я на пару дней съездить к вам домой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жизненные трудности - 柴米油盐 означает повседневные жизненные потребности, но я изменил его в соответствии с контекстом!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