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Ян изменил свою фотографию в профиле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новым аватаром был синий кит, выпрыгивающий из воды. Если щелкнуть по нему, чтобы лучше рассмотреть, синий кит выглядел очень реалистично, и даже брызги воды выглядели так, как будто он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со своим новым аватаром теперь был очень активен в групповых чатах. Мало того, что его активность в групповых чатах увеличилась, он больше не отвечал на личные сообщения, а только тогда, когда ему этого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предложений, он любил спрашивать других, что они думают о его новой аватарке. Это хорошо выглядело? Это ему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спрашивал в групповых чатах, но и преследовал людей, чтобы спросить их в личных сообщениях. Все думали, что он недавно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А: Что случилось с Чжуан Яном в последнее время? Он сменил аватарку на новую и поменял вместе с ней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Б: Он, наконец, был готов сойти со своего трона и поговорить со мной в личных сообщениях, но оказалось, что он всего лишь пытался показать мне свою новую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C: Я видел, как люди хвастались своими деньгами, своим ребенком или своей любовью. Но я впервые вижу, как кто-то хвастается своей аватаркой.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 Но, честно говоря, его новая аватарка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как его друг детства, принял на себя всю тяжесть его преследований.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Скажи что-нибудь, если ты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Только что закончил встречу,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Брат, что ты думаешь о моей новой аватарке?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Довольно хорошо. Откуда ты украл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Да пошли вы, мне его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Кто-то нарисовал его для меня своими руками! Он единственный в своем роде! Вы не можете найти его в Интернете, как бы вы ни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 Ты искал меня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Вы, люди, у которых нет никого, кто мог бы рисовать им фотографии профиля, не понимаете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Забудьте про фотографии профиля; если я брошу немного денег, найдется много людей, желающих нарисовать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Как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Есть вещи, которые нельзя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Поскольку я еще не заблокировал тебя, я думаю, это должно означать, насколько я ценю дружбу, которую мы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должно быть, завидовал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хмыкнул и перестал беспокоить Ци Руя, только чтобы открыть личное сообщение другого друга, чтобы продолжить хвастаться его аватаркой.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Чжуан Янь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подарил ему этого синего кита, так что же он должен дать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бутылки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тети Чен был готов к выписке из больницы, поэтому у Чжуан Яня больше не было оправдания, чтобы пойти в дом Се Нин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что Се Нин каждый раз готовил еду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вымыл руки и лично еще не приготовил мясной суп для Се Нина. Он хотел пригласить его на выходные поесть и дать ему две бутылки красного вина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Се Нин должен был вернуться в большой комплекс, чтобы навестить старейшину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комплекс - это дом престарелых для старейшины Се и людей его поколения; все окружающие дома - это известные люди, вышедшие на пенсию. Окрестности тихие, по обеим сторонам улицы стоят сторожевые посты, у каждой двери дежурит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пошел сильный снег, поэтому землю покрыл толстый слой снега. При входе в него остаются следы, которые побуждали многих детей выйти на улицу и поиграть со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попросила Ву Шу забрать его. Они только подъехали к двери, когда рядом с ними остановилась другая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вышла пара. Они выглядели так, как будто хорошо о себе заботились, и казалось, что им только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загорелись, когда она увидела Се Нина, и она поприветствовала его, сказав: «Нин-Нин, ты тоже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взглянула на сумки, которые она несла. "Мама." Он кивнул мужчине рядом с ней.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был более стойким, чем Ся Ван, но, увидев сына, он не мог перестать улыбаться и с трудом сводил суровое лицо, прежде чем сказать: «Я знал, что мы должны были приехать за тобой. Как мы могли беспокоить Сяо У во время этой поездки?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поспешно сказал: «Ничего страшного, ничего страшного. Старейшина Се особенно хотел, чтобы я забрал молодого мастера. Если бы я не поехал, меня бы отругали, когда я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хотела взять Се Нина за руку, но, видя его холодную стойку и выражение лица, заколебалась, сказав: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 ответ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сразу же обрадовалась. «Ты похудел. Разве я не говорила, что в одиночестве будет сложно заботиться о себе? Я приготовлю суп, когда вернемся домой,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спокойно сказал: «В этом нет необходимости. Снаружи я живу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не знала, что еще сказать, стоя в стороне и бессознательно потерла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попытался сгладить ситуацию. «Мы не должны разговаривать на входе. Папа ждет нас внутри, а на улице сильный снегопад. Пойдем сначала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издал ни звука и последовал за Се Цзин и Ся Ван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семейный ужин, поэтому посторонних не было. Семья дяди Ся Цзюня приехала рано, и когда прибыли Се Нин и его родители, домработник дядя Чжун приказал кухонному персоналу начать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занимавший высокое положение, занимал главное место. Он затащил Се Нина на место справа от себя и, чтобы не отдавать предпочтение одному перед другим, усадил Се Аня, своего внука, на место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пожилых людей было нормальным хотеть, чтобы его внуки осчастливили его, поэтому никто не возражал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Се есть правило не говорить о делах за обеденным столом, поэтому на этот раз все они говорили о банальных и повседневных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Старших явно волновала тема брака. Во время праздников, если они не пытались торопить их с бракосочетанием, казалось, что они думали, что это упущенная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Нин был еще молод, и его двоюродный брат Се Ан был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«Анань», - старейшина Се похлопал Се Аня по руке, окликнув его так, что по коже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 откусил кусочек блюда  и сказал: «Я никуда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нахмурился. «Почему ты не торопишься? Вы уже не так молоды, поэтому, даже если вы не торопитесь жениться, вам все равно следует найти девушку и остепениться. Мы с твоей бабушкой уже планировали свою жизнь среднего возраста, когда учились в университете, и поженились, как только она закончила учебу. Жалко, что она ушла от меня так рано и не смогла увидеть Нин Нина, когда он родился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 бабушке Се Нин, старейшина Се опечалился. Се Цзунь и Се Цзин поспешно пытались утешить его, говоря: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махнул рукой. «Не будем об этом говорить. Прямо сейчас я просто надеюсь, что увижу день, когда вы с Нин-нином поженитесь и у вас появятся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семьи Се должен был быть честным и благородным, а также открытым. Они не считали партнера своих детей объектом брака . Оба сына могут любить кого угодно. После того, как однополые браки стали законными, старейшина Се также принял иную сексуальную ориентацию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я запуталась. Нин-нин любит мужчин, поэтому я боюсь, что ваша кузина ляжет на плечи вашей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Ван на мгновение стало жестким, как будто она была очень недовольна тем, что этот вопрос был 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прищурился. «Нин-нин, я помню, у тебя уже есть парень. Его звали Сюй ... Сюй что-то?» Он повернул голову, чтобы посмотреть на дядю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ответил: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Сюй Цин». Старейшина Се кивнул. «Ребенок семьи Сюй,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опустил глаза. «Мы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«Расстались?» Все в комнате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на мгновение замолчал, а затем сказал: «Развалился ... потом развалился. Я слышал, что этому парню из семьи Сюй нравится играть, и, похоже, он не идет по тому же пути, что 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продолжил: «Хорошо, что они расстались, это хорошо. Вы, ребята, давно должны были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ее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опасаясь, что старейшина Се снова начнет призывать его жениться, с любопытством спросил Се Нина: «Как вы, ребята,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хотел говорить слишком много и неопределенно сказал: «Мы не подходили друг другу, поэтому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одобрительно кивнул. «Это хорошо. Если вы спросите меня, вам двоим вообще не следовало быть вместе. Время удачное. Через пару дней мама познакомит тебя с несколькими девочками, все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призывал к браку, а Ся Ван уже назначил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Се Нин холодно прервал ее.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Ваня остыло вместе с его голосом. «Какое хорошее будущее может быть у двух мужчин вместе? Помимо прочего, вы, ребята, даже не сможете иметь детей. Вы просто запутались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имеет покладистый характер. Если бы это был кто-то другой и о чем-то другом, он бы просто улыбнулся и отпустил это без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отношении сексуальности он был пугающе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насмешливо улыбнулся. «Это то, с чем я родился, и это неизменное. Что бы вы ни говорили, мне по-прежнему нравятся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расстроился. «Почему этот ребенок всегда отказывается меня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 крикнул Се Цзин, и Ся Ван вспомнила, что они были на семейном обеде, и не должны начинать спор перед старейшиной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тихо вздохнул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поспешно попытался сгладить ситуацию. «Тетя Ся, вы недостаточно открыты. Вы не можете смотреть на это устаревшим взглядом, поскольку однополые браки были законными уже много лет. Общество всегда развивается, и наши взгляды и мысли должны развиваться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слегка пошевелила губами, но из-за присутствия старейшины Се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подано новое блюдо, и Се Цзунь встал, чтобы протянуть старейшине Се палочку для еды, успешно продвигая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преуспевал в годах и не мог выносить особой суеты. После еды он попросил дядю Чжун помочь ему вернуться в комнату,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вызван на балкон Се Цзин, чтобы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мама…» Се Цзин обдумывал, как сказать следующее предложение. «Не вини ее. Это из-за психического расстройства, которое у нее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Се Нина была опущена, и выражение его лица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ослабил голос. «Ты наш единственный сын. Когда ты только родился, твоя мама с трудом могла позволить тебе уйти. На самом деле она даже не пользовалась услугами няни и настояла на том, чтобы сама позаботилась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душераздирающие слова могли бы тронуть сердце Се Нина, если бы он услышал их впервые, но после стольких лет он слышал, как Се Цзин произносит эти слова столько раз, и больше не реагировал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ней согласны в одном для вас. Нам не нужно, чтобы вы были отличниками и, прежде всего, остальным, а только надеемся, что вы сможете прожить счастливо и стабильно всю оставшуюся жизнь ». Се Цзин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повернул голову, чтобы взглянуть на него, и улыбнулся, не улыбаясь.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вздохнул. «Я знаю, что ты не веришь в это, но она действительно тебя любит. Дорога гомосексуализма слишком трудна. Так много гетеросексуальных пар в конце концов разводятся. В однополых браках для улучшения положения не бывает детей, поэтому конфликты продолжаются много лет, и не так много пар могут быть счастливы вместе. Несмотря на то, что однополые браки легальны, общество по-прежнему смотрит на гомосексуализм по-другому. Оглянись. Сколько однополых пар на самом деле женятся?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она любит меня», - тихо сказала Се Нин. «Но я бы предпочел, чтобы она меня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 силой поднял голову.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саркастически сказал: «На что она надеется от меня? Слушать ее, а не как мужчины, жениться на случайной женщине, завести от нее детей и прожить остаток своей жизни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сделать». Се Нин приподнял губы. «Я не могу стать нормальным человеком в ее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хотел что-то сказать, но Се Нин прервал его. «Папа, когда мы говорим так, мы повторяем одно и то же снова и снова. Я устал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тебе трудно быть между мамой и мной, - сказал он, - но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действительно не может принять это, пусть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что она никогда не рожала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был возмущен. «Как ты мог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глубоко вздохнул и понизил голос. «Верни это! Больше никогда не говори ничего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повернул голову и посмотрел через балкон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очень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наконец вздохнул и взъерошил волосы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его сын встал перед ними и твердо вышел из туалета, он знал, что они идут все дальше и дальше друг от друга по раздвоенной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Цзин покинул балкон, а Се Нин в подавленном настроении уставился на деревья, шуршащие ветром. С веток мягко падал снег, совсем как сережки.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фразу: «Ранение от незнакомца - это только телесное повреждение, но травма от кого-то из близких - это то, что может вызвать разбитое сердце, необычайную боль и тому подобное, даже не имея возможности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не улучшилось, даже когда Ву Шу отправил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молчал. У Шу видел, в каком тяжелом его настроении, и не осмеливался его беспокоить,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машины, Се Нин внезапно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виллу, напротив железной решетки на двери, ждал снежный кролик. Кролик был ростом около метра, а его руки, сделанные из веток, были раскрыты, словно приветствуя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видел снеговика, сделанного из снега, но это был первый раз, когда он видел снежного кролика, сделанного из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снежным кроликом Чжуан Янь был закутан в шарф, засунув руки в карманы, и улыбнулся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вернулся. Я так долго ждала, что этот кролик чуть не растаял ». Чжуан Янь нетерпеливо пинал лежащий рядом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сияли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брови. «Вам это нравится, мистер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Нина какое-то время учащенно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узнал, что маленький ангел звал Чжуан Янь, Чжуан Чжуан, и внезапно почувствовал, что это прозвище было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немного глупый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Послушайте, ребята, это аватар, который Нин Нин нарисовал специально для меня; Вы не можете получить его, даже если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ву -  его зовут ву шу, но обращение к нему «сяо ву» означает, что они 1) старше его и 2) вероятно, в чем-то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против брака - иначе говоря, они не заставляли своих детей жениться из-за корпоративных вопросов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