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отдыха, которые предоставляет своим гостям Лан Чжай, очень высокого качества. Это небольшой одноквартирный люкс в стиле внутреннего двора с кухней. Здесь можно отдохнуть месяц, если вы истощены и в плохом настроении, ведь он был создан для того, чтобы гости чувствовали домашнее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горячего источника также была привнесена в каждый двор, поэтому гости, предпочитающие уединение, могут понежиться в горячем источнике в собственном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Услуга соответствует своей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отвел Се Нина в комнату отдыха. По пути к ним подходили люди, чтобы поздороваться, и Се Нин действительно мог кивнуть и что-то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невозможно сказать, пьян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глаза не выглядели пустыми и рассеянными, даже Чжуан Янь сомневался, действительно ли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знал, сколько выпил Се Нин, поэтому он опустил голову на уровень шеи и принюхался. Он мог различить слабый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тысячи разных пьяниц. Се Нина следует считать представителем самого обычного человека, который в таком состоянии спокойно стоит в стороне и игнорирует вас, если вы игнорируете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подходите к нему поближе, он будет смотреть на вас - а затем позволит вам делать все, что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 сделаете то, что вы хотите, то это заставит сердце Чжуан Яня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Нина и медленно вытянул ладони разминая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опустилась на волосы Се Нина. Кончики его пальцев погрузились в гладкие волосы, и от этого мягкого ощущения Чжуан Янь приподнял губу. Он ничего не мог с собой поделать и немного потер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склонил голову и предоставил Чжуан Яну сделать свои волосы похожими на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рассмеялся и протянул руку, чтобы сжать щеки Се Нина, даже осмелившись ткнуть пальцем в его неглубокую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отреагировал на это и медленно открыл рот, чтобы спросить: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«Ты такой 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снова медленно отреагировал и через некоторое время сказал: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отпустил, лицо Се Нина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находил более забавным дразнить Се Нина, когда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широко раскрыл глаза и смущенно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внезапно вспомнил описательную фразу. Чистый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противоречивый дескриптор в применении к Се Нину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и звучало так соблазнительно, что это было почти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наклонился ближе и не мог не протянуть руку, чтобы приподнять подбородок Се Нина. Они посмотрели друг на друга немного, и глаза Чжуан Яня опустились, мимо его высокого прямого носа, остановившись на его слегка приоткрытых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розовыми 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идеально просто поцеловать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поцеловал его уже сегодня, и он был немного обеспокоен, потому что хотел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Се Нина прямо сейчас, он отбросил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пьян, и было бы слишком жестоко и бесстыдно использовать его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внезапно сказал: «Хочешь поцеловать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поражен и встретился с ясными глазами Се Нина, чувствуя, что его мысли были слишком грязными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спросил: 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подумал об этом и торжественно покачал головой. «Вы не можете».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считал себя джентльменом, который очень уважал желания Се Нина, поэтому, когда Се Нин сказал, что не может, он разочарованно отпустил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 «Тогда ты можешь меня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задумался над этим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собирался сдаться, Се Нин сказал: «Я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 быстро, вероятно, потому, что он уже думал об этом вопросе. «Действительно.»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легонько поцеловал Чжуан Янь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стрекоза, касающаяся поверхности воды, или бабочка, приземляющаяся на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поцелуй, без малейшего намека на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выполняют это действие, чтобы выразить свою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думал, что это прогресс. В конце концов, Се Нин редко проявлял инициативу,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перестал дразнить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Нин все время шел на поводу у Чжуан Янь,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посадил его на диван и решил пойти на кухню, чтобы приготовить ему тарелку супа, чтобы Сё Нина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почувствовал, что что-то не так, повернул голову, чтобы посмотреть, но обнаружил, что Се Нин медленно следует за ним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склонил голову, чтобы уговорить его, сказав: «Ты можешь сесть на диван?»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моргнул.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спросил Чжуан Янь, -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Нин сказал: «Я просто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Чжуан Янь долгое время уговаривал его, как ребенка, Се Нин жалобно сел на диван. Чжуан Янь дал ему подушку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 Нин любит смотреть, поэтому выбрал случайный канал, на котором показывались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Се Нин вел себя сейчас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поджал губы и не смотрел телевизор, вместо этого уставившись на Чжуан Яня, идущего на кухню,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вышел, Се Нин переключился на сидение в другом месте и съежился в углу дивана, обнимая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несущий суп, позвал его. «Се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снова окликнул его. «Се 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сумасшедший» , - невольно рассмеялся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Се Нин действительно может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суп на стол, подумал немного и прошептал: «... Нин-Нин?»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посмотрел на Чжуан Янь и издал звук. «Ммм!»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удержался и спросил: «Это твое прозвище?»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склонил голову. «Это мое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 глубоким голосом: «Тогда я буду называть тебя так с этого момента,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полностью продался и сдался после того, как напился.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огромное сокровище он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 и подумал, что если он напоит Се Нина еще пару раз в будущем, то не сможет ли он делать то,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об этом с другой стороны, если бы Се Нин напился на улице, разве его не украл бы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кто-то другой увидит Се Нина в таком виде, желание Чжуан Яня монополизировать и привязать его к себе внезапно усилилось,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позволить Се Нину так легко пить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захочет выпить, то это может быть только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холодно?» Чжуан Янь увидел, как он сжался в комок, и повысил температуру в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очень честно кивнул. «Холодно.»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помахал ему. «Иди сюда и выпей суп. Тогда тебе не будет холодно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Се Нин выпьет суп слишком быстро и случайно обожгется, поэтому нарочно оставил его на столе. Теперь температура супа должна быть подходящей, и если он подождет еще, он станет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послушно слез с дивана, подошел и выпил. Похоже, он думал, что это вкусно, когда он облизывал стенки миски, когда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Чжуан Яня похолодело окончательно и когда он стал еще более решительным, он пообещал себе, что никогда не позволит никому увидеть Се Нина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отложил миску и протянул руку, чтобы потереть губы Се Нина, вытирая пальцами жидкость со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подумал, что что-то странное, и подсознательно лизнул языком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влажное ощущение исчезло, и Чжуан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надавить немного сильнее на губы Се Нина,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 друг на друга. Чжуан Янь вздохнул, и когда его голос прозвучал, он был странно низким. «Тебе все еще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увидел, что он все еще полон энергии, и предположил, что ему придется немного повозиться, прежде чем Се Нин уснет. Он встал, чтобы взять одеяло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планировал потушить пожар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сделал шага, когда Се Нин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жил на юге, когда был моложе. Когда он был пьян, его акцент заставлял его звучать еще тише. «Обними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глубоко вздохнул. Се Нин искушал его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быть таким соблазнительным, когда он был пьяннннннн!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продолжал говорить: «Если ты меня обнимешь, больше не будет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использовал его как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некоторое время смотрел на него, затем сдался и сел на диван, протянув руку и крепко обняв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когда его желание было исполнено, замолчал. Его руки были обвиты вокруг талии Чжуан Яня, его голова коснулась основания шеи, и он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не только не погас, но и разгорелся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почувствовал себя так, как будто он упал в огненные объятия, и чувство близости заставило его почувствовать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ухом было тяжелое и долгое дыхание, и иногда он слышал, как кто-то называл его «Нин-Нин». Он бесцельно кивнул головой и не мог не обнять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хотел, чтобы кто-то держал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знал, сколько времени прошло, но все его тело онемело. Его плечи продолжали терять чувствительность, и было только одно место, которое казалось, что оно все еще присутствует энергетически.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лбу немного подскочили, и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проснулся от этого тяжелого вздоха и, как если бы он достаточно обнял его, моргнул, медленно слезая с тела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были немного яснее, чем раньше, возможно, из-за отрезвляющего супа, который он пил раньше, и он больше не выглядел таким невежественным и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испробовал воду, крикнув ему: «Нин-Нин?»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 ответ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его реакции также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алкоголь еще не ушел из его тела, и он, вероятно, только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Нин-Нин вырос с трех до десяти лет. Он больше не был таким навязчивым и сидел в стороне, глядя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бровь и спросил его: «Тебе действительно понравилось, когда я тебя обнял?»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Нин был полностью трезвым, он бы наверняка покраснел и уклонился от ответа. Но пьяный Се Нин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 любопытством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нахмурился, как будто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встал и коснулся его волос. «Если вы не знаете, почему, вам больше не нужно об этом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поднял глаза, чтобы посмотреть на него, и ответил: «Когда ты обнимаешь меня, я чувствую себя очень умиротворенно».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засмеялся. «Ты ведь знаешь,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 Этот вопрос был легким, и Се Нин быстро ответил. «Ты мистер Синий Кит».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паузу и спросил: «Что еще? Ты знаешь мое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глубоко нахмурился, серьезно задумавшись. «Чжуан, Чжуан…»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говорил «Чжуан, Чжуан» и совсем не мог вспомнить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глубоко рассмеялся и наклонился к его уху, говоря: «Запомни это. Меня зовут Чжуан Янь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вздрогнул, серьезно кивнул и повторил: «Чжуан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удовлетворен, и его злая природа снова проявилась. «Тогда могу я тебя обнять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подумал об этом, затем кивнул и согласился, снова продав себя в процессе. Выражение его лица казалось несколько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смог сдержаться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Се Нин был слишком веселым и интересным. Он уже думал о том, как подразнить Се Нина своей пьяной шалью, когда снова стал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его немного не дразнил, то его бы не называли «Чжуан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суеты Чжуан Янь заметил, что у Се Нина не так много энергии, как раньше, и на его лице, казалось, были следы усталости, поэтому он спросил: «Ты хочешь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«Я немного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«Тогда я отведу тебя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сначала кивнул, но подумал об этом,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мягко спросил: «Что случилось? Хочешь еще чем-нибудь заняться?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серьезно сказал: «Прими душ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манящий всегда будет манящим. {T / N: тот, кто заставил другого упасть (Се Нин), всегда будет привлекательным.}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движение сердца Чжуан-Чжуан: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с ума сойду, Нин-Нин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не могу себя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Нет, я не могу быть таким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