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Рую стало ещё более любопытно. Он почесал затылок и в глубине души задумался, что же такого забавного было в этой игре, чтобы сделать Чжуан Яня таким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раздражен тем, каким прилипчивым он был, отложив телефон, Чжуан Янь сделал глоток своего напитка и сменил тему. «Раз уж ты так любишь сплетничать, почему бы тебе не рассказать мне о Сё Нине и Сюй Цине? Что ещё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целей, которую он имел в виду, когда вернулся сегодня, состояла в том, чтобы спросить о взаимоотношениях Сё Нина и Сюй Цина. Намного логичнее, по мнению Чжуань Яня, было говорить лично, а не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сделал паузу, сказав: «Разве я не сплетничал об этом с тобой уже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пнул его один раз. «В прошлый раз ты говорил только об их разрыве. А как насчет других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вещи?» Ци Руй погладил подбородок и спросил в ответ: «Кстати говоря, как твои отношения сейчас между тобой и Сё Нином? В канун Нового года ты даже попросил меня дать тебе ключи. Моя семья владеет несколькими торговыми центрами, и все ключи у охранников, так зачем мне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взглянул на него. «Это именно то, о чем ты думаешь.»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что...» - рот Ци Руя открылся от удивления, и через некоторое время он воскликнул: «Ты действительно преследуешь Сё Нина? Поклянись, что ты не хочешь обвести меня вокруг пальца своими интригами.»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усмехнулся и сказал: «Зачем мне тебя обманывать?»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выглядел так, словно только что получил шок, сказав: «Это было слишком неожиданно. Ты вернулся чуть больше месяца назад, а тебе уже так быстро понравился Сё Нин? Я помню, когда я впервые упомянул о нём и ты сказал, что у него абсолютно отсутствует вкус.»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нахмурился. «Я уже говорил это раньше? Невозможно.»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не притворяйся, что забыл», - сказал Ци 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подавлено сказал: «Я действительно не помню.»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вздохнул. «Хорошо, я не буду с тобой спорить. Но я действительно не думал, что вы с Сё Нином так сойдетесь.»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очень хорошо знал личность Чжуан Яня. Он был холостяком с самого рождения, и большая часть причин заключалась в том, что у Чжуан Яня были высокие стандарты к людям и завышенные ожидания к ним, а также, он был очень придирчив.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не мог не сказать: «Это действительно горячая новость. Могу ли я поговорить об этом с другими? Нет, даже если ты не согласен, я не думаю, что смогу сдержать свои мысли и мозг, которые хотят проанализировать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и холодно взглянул на него. «Хорошо, ты можешь обсудить это с другими.»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спросил, удивляясь: «Почему ты так щедр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больше всего раздражался, когда другие сплетничали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вздёрнул подбородок. «Будет лучше, если ты расскажешь всем о Сё Нине и обо мне, чтобы они знали, что Сё Нин - это тот, кто мне нравится и кого я хочу защищать.»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опасным тоном в голосе сказал: «Последняя фраза, на случай, если люди, захотят остаться без глаз, попытаясь заговорить о Сё Нине за его спиной.»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Руй, который раньше радостно сплетничал о Сё Нине,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хотел слишком сильно накидываться с расспросами, и дважды постучав пальцами по своей чашке сказал: «Ты ещё не рассказал мне о своих взаимоотношениях с Сё Нином и Сюй Цином, которые были пару лет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на мгновение вспомнил, сказав: «Ты должен быть немного более конкретным. О каком периоде времени ты хочешь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нахмурился. «Тогда сначала расскажи мне, как они сошлись.»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сделал глоток своего напитка и откашлялся. «Кстати говоря, когда Сё Нин начал посещать Университет X, ты только что уехал за границу, и он тут же стал самым популярным в школе. Говорят, что даже школьные цветы из других школ проделали долгий путь, чтобы приехать в наш университет только для того, чтобы, в итоге, преподнести их 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год, я помню, Сюй Цин сначала начал нравиться Сё Нину.»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продолжал говорить: «Когда Сюй Цин впервые признался, Сё Нин отверг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брови, и выражение его лица стало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«Сё Нин отвергал многих людей, но Сюй Цин, вероятно, был очень решительным. Он бегал за Сё Нином целых два года», - Ци Руй фыркнул и сказал: «Ты видел, как Сюй Цин бегает за парнями. Он приторный, как липкая конфета, и ты не можешь избавиться от него, как бы ты ни старался.»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испытывал смешанные чувства, но всё же спросил: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сказал: «Примерно в то время, когда Сё Нин закончил школу, кто-то сказал мне, что Сюй Цин преуспел в преследовании его. В то время истинная личность Сюй Цина ещё не была раскрыта, поэтому некоторые люди говорили, что Сё Нин был сыт по горло его прилипчивостью, а другие говорили, что он преуспел, потому что вложил в это своё сердце. Короче говоря, так они и сошлись.»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опустил глаза,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Бегал за ним в течение двух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вдруг сильно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насмешливо рассмеялся над собой. «Прямо сейчас я внезапно жалею, что уехал за границу в том году.»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 - Ци Руй посмотрел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повернул голову и посмотрел на него. «В тот год, если бы я не уехал за границу, то, возможно, встретил бы Сё Нина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позволил бы ему так долго связываться с Сюй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Руй вспомнил себя в университете и сказал: «С твоим ЧСВ в то время, тебе, вероятно, не понравился бы Сё Нин,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покачал головой и уверенно сказал: «Нет, я определенно заинтересовался бы 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человеку требуется только одна встреча, чтобы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 впервые увидел Сё Нина перед машиной, он произвёл на Чжуань Яня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те годы нить, связывающая их, не была достаточно прочной, и это заставило их ненадолго забыть друг о друге, пропустив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подумал: «На этот раз я не пропущу столько».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дойдет до худшего, он просто будет бегать за Сё Нином в течение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задал Ци Рую ещё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Руй любит сплетни, он не знал всего до мельчайших деталей. В прошлом он слышал кое-что от группы друзей-хулиганов, но они довольно быстро поговорили об этом, так что он не был уверен в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