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не был удовлетворен и сказал: «Почему ты всегда отвечаешь "Я не знаю" на мои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потерял дар речи. «Если бы Сюй Цин не был чудаком, я бы даже не захотел сплетничать. Сё Нин изначально был сдержанным, так что я, возможно, даже не знаю так много, как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сказал: «Забудь об этом, притворись, что я не спрашивал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ответил: «Если ты действительно хочешь знать, то я могу найти людей, у которых могу поспрашивать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на мгновение заколебался, положив палец на край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знал, о чём он колеблется, и сказал: «Не волнуйся, это всё законные методы. Сё Нин важен для Старейшины Сё, и семья Сюй тоже не маленькая, поэтому я не хочу, чтобы на меня обращали внимание обе семьи.»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Янь кивнул. «Я всегда чувствую, что настроение Сё Нина немного колеблется, так что, возможно, в прошлом... что-то случилось.»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коснулся его подбородка и предположил: «Может быть, Сюй Цин причинил ему боль раньше, и это оставило тень в его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Чжуан Янь холодно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говорю глупости», - Ци Руй быстро поднял обе руки, как бы сдаваясь. «Как Сюй Цин мог причинить вред Сё Нину?»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кое-что вспомнил. «Я действительно слышал кое-что от друга Сюй Цина раньше, но этот человек часто говорит громко и даже не знает, правда ли то, о чём он говорит, или ложь. Все будут слушать его, но никто по-настоящему ему не верит.»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поднял глаза и посмотрел на него. «И что же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загадочно сказал: «Тот самый человек сказал, что однажды выпил с Сюй Цином, и когда Сюй Цин был пьян, он сказал правду и жёстко раскритиковал Сё Нина.»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подсознательно нахмурился, и выражение его лица стало злее. «Что именно он критиковал?»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Сё Нин был очень благородным и добродетельным человеком. Обычно Сё Нин был к нему равнодушен и даже не позволял Сюй Цину прикасаться к нему. Как бойфренд, он был там только номинально и ничем не подкреплял это. Он чувствовал себя по-настоящему обиженным, поэтому спросил, не плохо ли ему быть неразборчивым в сексуальных отношениях!»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сказал, что ему нравится та благородное и добродетельное впечатление, которое производит Сё Нин. Кроме того, Сё Нин смотрит на других точно так же, как и Чжуан Янь, как будто они даже не хотят признавать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трудом в это поверил, и прошло много времени, прежде чем он процедил через зубы: «Сюй Цин... у него что-то не так с мозгом? Что он себе позволяет, 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пожал плечами. «Кто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заметил выражение лица Чжуан Яня и сказал: «Когда я услышал об этом в то время, я только подумал, что этот человек просто говорит глупости, и не слишком много думал об этом. Вспоминая об этом сейчас, с огромным и безмерным самолюбием Сё Нина...большая часть этого, вероятно, правда.»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всё ещё чувствовал, что странность всего выше сказанного. «Это правда, что Сё Нин не любит много говорить, но почему он слишком благороден и высокомерен?»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тоже был сбит с толку. «Разве он недостаточно благороден и высокомерен?! Тогда скажи мне, какой у него обычно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мгновенно ответил: «Интроверт, застенчивый, милый и очень забавный, мне нравится его дразнить.»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Руй, ничего не выражая, сказал: «Я чувствую, что мы с тобой знаем два разных Сё Нина.»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ответил: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продолжал говорить: «Это же не другой человек с тем же именем и фамилией,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давай не будем говорить об этом прямо сейчас», - Чжуан Янь потер место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тоже выглядел так, как будто увидел привидение, и через некоторое время сказал: «Честно говоря, на самом деле, ничего так не произошло между Сё Нином и Сюй Цином, так что ты должен быть счастлив.»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ничего не сказал и молча сделал глоток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продолжил: «Ты из тех, кто ни с чем не может смириться, но, если есть что-то, что тебя не устраивает, ты можешь отвернуться от этого в любой момент. Когда мы обсуждали тебя раньше, нам всем было любопытно, какой человек тебе в конечном итоге понравится. Все думали, что с твоими стандартами ты определенно потребуешь, чтобы у твоего бойфренда не было такого эмоционального опыта, как у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возражаю против прошлого Се Нина. Независимо от того, нравился ли ему кто-то другой в прошлом или у них была какая-то связь в прошлом...когда я думаю об этом, мне становится больно, но это не значит, что я не могу принять это», - сказал он, - «Это просто прошлое.»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спросил: «Тогда почему ты всегда беспокоишься о его прошлом с Сюй Цином?»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сказал: «Но это не может быть Сюй Цин.»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Руй помолчал, а затем сказал: «Почему ты всё ещё относишься к Сюй Цину по-другому?»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человек, как Сюй Цин…», - Чжуан Янь стиснул зубы. «Конечно, он должен был относиться к Сюй Цину по-другому.»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против прошлого Сё Нина и даже надеялся, что если Сё Нин любил кого-то в прошлом и был вместе с ним, то этот человек был достоин его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Сё Нин встречал хороших людей в прошлом, и к нему не относились с безразличием до того, как он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этого к нему относились с уважением, любовью и должным образом лелеяли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ревновать, завидовать и немного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Сё Нин в прошлом был спокоен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видеть, как Сё Нин проходит через какие-либо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Сё Нин мог быть с кем угодно в прошлом, кроме Сюй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Сюй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холодно рассмеялся. «Он вообще достоин?»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Нин-Нин в глазах других: Благородный, добродетельный, отчуждённый, высокомерный.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в глазах Чжуан-Чжуана: Застенчивый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 в глазах других: Придирчивый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 в глазах Нин-Нина: Успокаивающий и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кролика и синего кита - это маленькая вещь, уникальная для них двоих~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Чжуан-Чжуан, правда...чем больше я пишу о нём, тем больше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Чжуан-Чжуаном в этой главе - это то, что я хотел выразить. Тот факт, что между Се Нином и Сюй Цином ничего особенного не произошло - это то, что я планировал с самого начала, и не было изменено из-за чьих-то слов или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потому, что кто-то нечист или нет, а просто потому, что Сюй Цин недостоин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