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сделал два глубоких вдоха. Когда он заговорил, его голос звучал сухо. «Сюй Цин...в то время, бегал за мной в течении двух лет. Я ... я никогда не обращал на него внимания. После окончания университета моя мама...моя мама всегда знакомила меня с девушками. Её отношение ко мне, было весьма жестокое. Иногда она говорила, что хочет поужинать со мной, и только когда я приходил, я знал, что она привела с собой уже другую женщину.»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суше становилось у него в горле. Чжуан Янь заботливо протянул ему молоко и сказал: «Не нужно так спешить. Сначала сделай глоток, чтобы увлажнить горло.»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облизнул пересохшие губы и послушно выпил два глотка молока. Его голос смягчился, и он продолжил: «Однажды моя мама пыталась обмануть меня, чтобы я снова пошёл на свидание вслепую, и я столкнулся ... с Сюй Цином. Он притворился моим парнем и помог мне...позже, каким-то образом, это событие распространилось, и все они сказали, что я был вместе с Сюй Цином.»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ответил: «Ты так и ничего не прояснил для себя с того момента?»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слишком взволнованно. Первоначально Сё Нин “всё не имеет ко мне никакого отношения” не заботился бы об этих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Сё Нин опустил голову и сказал: «Я...мне было всё равно.»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 и не выказал никакого недовольства, вместо этого стараясь выглядеть так, как будто он просто неосторожно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был немного встревожен и продолжал объяснять: «Впоследствии я обнаружил, что это было довольно удобно...когда я позаимствовал имя Сюй Цина, моя мама ... моя мама больше не пыталась меня принуждать, и у меня было больше причин отказаться. Затем Сюй Цин спросил меня, могу ли я дать ему шанс...он сказал…»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 тот день был заботливым и обожающим, и сказал, что надеется, что Сё Нин даст ему шанс и будет вместе с ним, чтобы попробовать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кучу вещей, например, как они могли бы сначала просто быть вместе и ведь всё это на словах, при этом он не будет принуждать Сё Нина и будет уважать его решения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 совпадению нуждался в предлоге, чтобы отказать Ся Вань, и, выслушав сладкие слова Сюй Цина, он не мог не быть тронут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ещё один глоток кофе и спросил, стараясь сохранять спокойствие: «Значит, ты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головой. «Тогда я всё ещё колебался. После этого Янь Си сказал мне, что он надеется, что я перестану быть замкнутым, буду больше общаться с другими и попытаюсь ответить взаимностью на чьи-то чувства. В тот год я думал, что Сюй Цин был довольно неплохим вариантом…»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Си?» Чжуан Янь не удержался и заскрежетал зубами. Кто знал, почему Янь Си сунул и сюда свой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откинул голову назад и попытался объяснить своему бойфренду: «В тот раз он был введен в заблуждение. Позже он сильно пожалел об этом и сказал, что был слеп, пытаясь убедить меня порвать с Сюй Цином.»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усмехнулся. «Это он довольно слеп.»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Сюй Цин имел статус бойфренда, отношение Сё Нина к нему было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испытывать никаких чувств к Сюй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Цин, вероятно, почувствовал, что не может получить от Сё Нина никаких тёплых чувств, и начал раскрывать свою истинную природу. Он начал проводить время за выпивкой и в удовольствиях, и его плохая репутация начала быстро распространяться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и раньше упоминал о разрыве с Сюй Цином, но по какой-то причине Сюй Цин совсем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Сё Нин, используя Сюй Цина в качестве бойфренда только на словах, в основном, Сюй Цин был как щит и у Сё Нина появлялось чувство, что он довольно неплохо устроился. Его не очень заботила репутация Сюй Цина, поэтому он не был слишком твёрд в своём решении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однажды подумал, что в своей жизни он никогда никого не полюбит и ни с кем не будет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проведёт свою жизнь в одиночестве. Так что, пока его парень, имя которого он не помнил вообще, не вмешивался в его жизнь, ему было всё равно, Том это или Джек, потому что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 о причине и её последствиях, Чжуан 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тебе, как и тогда, всё ещё нужен щит? Я думаю, что я, вероятно, в сотни раз лучше, чем Сюй Цин». Видя нервный вид Сё Нина, он хотел оживить атмосферу и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сделал паузу и медленно покраснел. «...Сейчас в этом нет необходимости.»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изобразил разочарование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тихо сказал: «Ты не щит.»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«Тогда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серьёзно сказал: «Если...если я соглашусь, то это определённо потому, что я действительно хочу быть с тобой, а не использовать тебя в качестве щита.»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потеплело, и он не мог не погладить Сё Нина по голове. «Я знаю. Я просто пошутил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меланхолично спросил: «Хотя я не знаю, как долго мне придется ждать того дня, когда я смогу услышать твой ответ.»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в чашке Сё Нина почти закончилось, и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улыбнулся Чжуан Янь. - «Не торопись, подумай об этом. Не имеет значения, как долго мне придется ждать, и, если случится худшее, я тоже буду бегать за тобой два года.»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Сё Нин подсознательно ответил: «Ты не будешь бегать за мной так долго…»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удивленно посмотрел на него, и Сё Нин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хотел принуждать его, и он подумал о том, что хотел спросить: «Татуировка птицы на твоём запястье. Это что-нибудь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татуировка имеет какое-то отношение к Сюй Цину, но теперь, когда он услышал объяснение Сё Нина, он подумал, что все догадки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Сё Нин - любитель искусства, он не был похож на человека, который сделал бы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уже давно интересовался этой татуировкой, а именно зачем он её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Нин, услышав его вопрос, покрылся холодным потом, его сердце внезапно забилось быстрее, руки сжали чашку, а костяшки пальцев выглядели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произнес: «...Татуировка?»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днях, когда ты был пьян, я случайно увидел её.» Чжуан Янь объяснил: «Есть ли в этой птице какой-то особый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некоторое время молчал, и его дыхание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особого смысла»,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просто означает свободу и необузданность.»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Чжуан-Чжуан: Это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...Я-я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??- Вы, ребята, говорите о чем-то неловком?!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