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сделал два глубоких вдоха. Когда он заговорил, его голос звучал сухо. «Сюй Цин...в то время, бегал за мной в течении двух лет. Я ... я никогда не обращал на него внимания. После окончания университета моя мама...моя мама всегда знакомила меня с девушками. Её отношение ко мне, было весьма жестокое. Иногда она говорила, что хочет поужинать со мной, и только когда я приходил, я знал, что она привела с собой уже другую женщину.»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суше становилось у него в горле. Чжуан Янь заботливо протянул ему молоко и сказал: «Не нужно так спешить. Сначала сделай глоток, чтобы увлажнить горло.»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облизнул пересохшие губы и послушно выпил два глотка молока. Его голос смягчился, и он продолжил: «Однажды моя мама пыталась обмануть меня, чтобы я снова пошёл на свидание вслепую, и я столкнулся ... с Сюй Цином. Он притворился моим парнем и помог мне...позже, каким-то образом, это событие распространилось, и все они сказали, что я был вместе с Сюй Цином.»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ответил: «Ты так и ничего не прояснил для себя с того момента?»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он тут же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 слишком взволнованно. Первоначально Сё Нин “всё не имеет ко мне никакого отношения” не заботился бы об этих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Сё Нин опустил голову и сказал: «Я...мне было всё равно.»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кивнул и не выказал никакого недовольства, вместо этого стараясь выглядеть так, как будто он просто неосторожно спросил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был немного встревожен и продолжал объяснять: «Впоследствии я обнаружил, что это было довольно удобно...когда я позаимствовал имя Сюй Цина, моя мама ... моя мама больше не пыталась меня принуждать, и у меня было больше причин отказаться. Затем Сюй Цин спросил меня, могу ли я дать ему шанс...он сказал…»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в тот день был заботливым и обожающим, и сказал, что надеется, что Сё Нин даст ему шанс и будет вместе с ним, чтобы попробовать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кучу вещей, например, как они могли бы сначала просто быть вместе и ведь всё это на словах, при этом он не будет принуждать Сё Нина и будет уважать его решения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 совпадению нуждался в предлоге, чтобы отказать Ся Вань, и, выслушав сладкие слова Сюй Цина, он не мог не быть тронут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сделал ещё один глоток кофе и спросил, стараясь сохранять спокойствие: «Значит, ты согласился?»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покачал головой. «Тогда я всё ещё колебался. После этого Янь Си сказал мне, что он надеется, что я перестану быть замкнутым, буду больше общаться с другими и попытаюсь ответить взаимностью на чьи-то чувства. В тот год я думал, что Сюй Цин был довольно неплохим вариантом…»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Си?» Чжуан Янь не удержался и заскрежетал зубами. Кто знал, почему Янь Си сунул и сюда свой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откинул голову назад и попытался объяснить своему бойфренду: «В тот раз он был введен в заблуждение. Позже он сильно пожалел об этом и сказал, что был слеп, пытаясь убедить меня порвать с Сюй Цином.»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усмехнулся. «Это он довольно слеп.»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Сюй Цин имел статус бойфренда, отношение Сё Нина к нему было таким же холодным,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испытывать никаких чувств к Сюй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Сюй Цин, вероятно, почувствовал, что не может получить от Сё Нина никаких тёплых чувств, и начал раскрывать свою истинную природу. Он начал проводить время за выпивкой и в удовольствиях, и его плохая репутация начала быстро распространяться из уст в 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и раньше упоминал о разрыве с Сюй Цином, но по какой-то причине Сюй Цин совсем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Сё Нин, используя Сюй Цина в качестве бойфренда только на словах, в основном, Сюй Цин был как щит и у Сё Нина появлялось чувство, что он довольно неплохо устроился. Его не очень заботила репутация Сюй Цина, поэтому он не был слишком твёрд в своём решении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однажды подумал, что в своей жизни он никогда никого не полюбит и ни с кем не будет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проведёт свою жизнь в одиночестве. Так что, пока его парень, имя которого он не помнил вообще, не вмешивался в его жизнь, ему было всё равно, Том это или Джек, потому что это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рассказ о причине и её последствиях, Чжуан Янь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тебе, как и тогда, всё ещё нужен щит? Я думаю, что я, вероятно, в сотни раз лучше, чем Сюй Цин». Видя нервный вид Сё Нина, он хотел оживить атмосферу и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сделал паузу и медленно покраснел. «...Сейчас в этом нет необходимости.»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изобразил разочарование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тихо сказал: «Ты не щит.»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спросил: «Тогда кто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серьёзно сказал: «Если...если я соглашусь, то это определённо потому, что я действительно хочу быть с тобой, а не использовать тебя в качестве щита.»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Чжуан Яня потеплело, и он не мог не погладить Сё Нина по голове. «Я знаю. Я просто пошутил с тобой.»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меланхолично спросил: «Хотя я не знаю, как долго мне придется ждать того дня, когда я смогу услышать твой ответ.»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в чашке Сё Нина почти закончилось, и он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порядке», - улыбнулся Чжуан Янь. - «Не торопись, подумай об этом. Не имеет значения, как долго мне придется ждать, и, если случится худшее, я тоже буду бегать за тобой два года.»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Сё Нин подсознательно ответил: «Ты не будешь бегать за мной так долго…»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удивленно посмотрел на него, и Сё Нин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хотел принуждать его, и он подумал о том, что хотел спросить: «Татуировка птицы на твоём запястье. Это что-нибудь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татуировка имеет какое-то отношение к Сюй Цину, но теперь, когда он услышал объяснение Сё Нина, он подумал, что все догадки были неправильными.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Сё Нин - любитель искусства, он не был похож на человека, который сделал бы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уже давно интересовался этой татуировкой, а именно зачем он её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Нин, услышав его вопрос, покрылся холодным потом, его сердце внезапно забилось быстрее, руки сжали чашку, а костяшки пальцев выглядели покрасневшими.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произнес: «...Татуировка?»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днях, когда ты был пьян, я случайно увидел её.» Чжуан Янь объяснил: «Есть ли в этой птице какой-то особый смысл?»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некоторое время молчал, и его дыхание постепенно успокаивалось.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особого смысла»,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просто означает свободу и необузданность.»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Чжуан-Чжуан: Это мой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Нин-Нин: ...Я-я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??- Вы, ребята, говорите о чем-то неловком?!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