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представил себе Сё Нина, выходящего из душа, с паром и жарой, всё ещё на нём, одетого в свободную пижаму и входящего в свою комнату,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в то время, определённо был бы весь красный, с опущенной головой и с запахом его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пижама выглядела неопрятно, и воротник был расстёгнут, обнажая его круглые плечи, бледную, нежную кожу и нежные ключицы…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уже видел его таким раньше, поэтому сцена в его воображении была ещё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отношением Сё Нина к нему, если бы Чжуан Янь уговорил его парой предложений, Сё Нин мог бы на самом деле легко согласиться на некоторые случайные, беспорядочные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тебя целовали в его объятиях,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 9 случаях из 10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Но...во время поцелуя, разве это не незначительный инцидент, который вызовет войну?!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чувствовал, что определённо не сможет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полный сил, видит, как человек, который ему нравится, выходит из ванной, растрёпанный. Можно ли было не иметь никаких мыслей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объятиях и целуя, можно ли вообще не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Янь был тронут, он не хотел так бесспечно относиться к Сё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провести свою жизнь с Сё Нином, поэтому он хочет быть серьёзным и защищать чувства между ним и Сё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что чувства и отношения между ними возникнут естественно, а не из-за минутного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эти покрасневшие и учащающие сердцебиение образы, Чжуан Янь усмехнулся и продолжил говорить Сё Нину: «Сегодня уже слишком поздно, но я попрошу тетю Жун прибрать пустую комнату, чтобы завтра она стала твоей художественной студией.»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сделал паузу. «Не стоит так беспокоиться.»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«С другими вещами легко иметь дело, но твои эскизы дизайна и раскрашенные вручную доски должны быть перенесены. Кроме того, поскольку ты делаешь это для моего фильма, просто думай об этом, как о том, что я делаю это ради большего совершенства.»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сказал это таким образом, Сё Нин не мог найти причины отказаться и мог только беспомощно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услышал это и сделал паузу, сразу же ответив: «За что ты меня 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«Спасибо тебе за то, что ты был так добр ко мне и думал обо всём для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рассмеялся и почесал кончик носа. «Я добр к тебе, потому что ты мне нравишься. Но я делаю всё это не просто так. Так, я могу неторопливо ждать тебя, пока ты не дашь мне ответ.»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надеюсь, что ты сможешь дать мне более существенное вознаграждение, чем словесное “Спасибо".»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спросил: «...Какая награда?»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него, сдерживая улыбку.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нервно переплёл пальцы. Через некоторое время он встал на цыпочки и легонько чмокнул Чжуан Яня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...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было...слишком легко обмануть его,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легкомысленно пошутил, и Сё Нин воспринял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ещё пару слов, разве Сё Нин не был бы просто съеден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радовался так, словно распускались цветы, отвергая своё бесстыдное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решивший стать человеком, сделал пару глубоких вдохов и сказал: «Мне очень нравится эта награда.»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опустил голову и уставился на свои ботинки, и его уши покраснели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попытался вернуть свои блуждающие мысли к делу. «На самом деле, ты, вероятно, не останешься надолго в моем доме.»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 любопытством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«Через два дня я собираюсь пойти и найти места для стрельбы. Сначала я поеду на базу кино и телевидения, а там есть и другие места съемок. По моим оценкам, это займёт пару дней, и ты поедешь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работе, Сё Нин сразу оживился. «На что я должен обратить внимание в местах съёмок?»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 многое, просто посмотри, какие места подходят для съёмки, а какие следует перестроить и разместить», - сказал Чжуан Янь. «Хотя это будет немного утомительно, посмотри на это расслабленно и отнесись к этому как к отпуску за счёт общественности.»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«Значит, так оно и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добавил фразу, молча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радость в горе и немного расслабиться, всё это можно считать медовым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Чжуан-Чжуан: Я слишком робок? Я должен всё ему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...(покраснев после воображения)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Чжуан-Чжуан, и Нин-Нин являются экспертами в использовании своего воображения. Просто воображение Чжуан-Чжуана относительно негодное и не краснеет после его использования. Нин-Нин, когда он воображает,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