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ударов сердца был особенно цепляющим и болезненным для Сё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Нин, наконец, не смог больше сопротивляться и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не знал об их отношениях, всё ещё объясняя свою идею по-английски: «...Здесь вы можете сначала использовать дорожку, чтобы медленно перемещаться, а затем использовать объектив сдвига, чтобы сделать крупный план. Эффект, безусловно, будет идеальным!»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никогда не уклонялся от того, чтобы проявлять особую заботу о Сё Нине в присутствии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любой, у кого был острый глаз, мог сказать, что вокруг них была слабая атмосфера секретности.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американец, Джордж смелый и прямой и не понимал уникальной скрытности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нетерпения в глазах Чжуан Яня, которое было почти переполнено, и всё ещё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Цзянь-Цзянь в глубине души держал за него кулачки, и прежде чем терпение Чжуан Яня иссякло, он подошёл и положил руки на плечи Джорджа, потянув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«Пойдём, посмотрим, может ли сцена впереди быть такой яркой, как ты сказал.»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Джордж, сбитый с толку, отстранился.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Бельмо на глазах почти исчезли, поэтому Чжуан Янь перестал пытаться скрыть это и смело взял Сё Нина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были немного холодными, но ладонь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притворился и сказал: «Что вы думаете о сцене, которую только что описал Джордж?»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помолчал несколько секунд, прежде чем вспомнил, какая сцена должна была быть отснята на мосту ВайБайДу.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повернул голову и уставился на рябое озеро. «...Довольно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тихо рассмеялся. «Как это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Сё Нина покраснели, и он не осмелился взглянуть на него, только ответил: «Всё это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задумался и спросил: «Можешь ли ты продемонстрировать эту сцену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уставился на него горящими глазами. «А ты 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сглотнул. «Н-нет.»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слегка наклонился, пока их плечи слегка не соприкоснулись. «Если ты не продемонстрируешь это, как я узнаю, хорошая ли эта сцена это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подошёл ближе, сердцебиение Сё Нина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негодованием подумал, должен ли режиссёр лично исполнять сцены, чтобы увидеть, были ли сцена и декорации хороши или нет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поцеловать его, он мог бы просто сказать это прямо; зачем использовать это как повод, чтобы дразнить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застенчивым становился Сё Нин, тем более энергичным становился Чжуан Янь. – «Ты знаешь, как снимается поцелуй крупным планом? Как правило, никаких дублёров не допускается, и актер должен делать это искренне. Одного поцелуя недостаточно; каждый угол должен быть снят заново, и если настроение не то для этого, тогда это провальная сцена, и мы начинаем всё сначала. Несколько раз, после того, как сцена была снята, губы двух актеров были полностью распухшими от действия!»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он смотрел на Сё Нина, как будто действительно хотел поцеловать его так много раз, пока его губы не распухнут.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Сё Нин покраснел. «Я ... я не актер!»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спокойно ответил: «Я просто объясняю тебе метод съёмки.»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объяснять, Сё Нин начнёт извергать дым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глубоких вдоха и подавил желание прикоснуться к собственным губам. – «Я нарисую тебе сцену, когда мы вернемся,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«Нарисуешь?» - бесстыдно спросил Чжуан Янь. – «Нарисуешь сцену, где мы целуемся?»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был потрясен, - «....Можешь ли ты быть ещё более бесстыдным?»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таков: конечно,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ничего не сказал в ответ, но ответил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внезапно повернул голову и поцеловал Сё Нина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успешно напали, когда он не обращал внимания, и его сознание, казалось, парило в воздухе после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даже прокомментировал послевкусие. – «Это очень мило.»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Нину потребовалось много времени, чтобы его лицо остыло, и только тогда его разум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спросить: «Ты...не удовлетворен, если не будешь дразнить меня по крайней мере дважды в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погладил подбородок. – «Похоже, это действительно так, раз ты так сказал.»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уже дразнил его и целовал, так что его беспокойное сердце было 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Сё Нина за руку, подошёл к перилам моста и, опираясь на локоть, наполовину облокотился на железные перила. – «Вообще-то, я не планировал привозить тебя на мост ВайБайДу.»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Нину было любопытно.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многие люди говорят, что мост Вайбайду - это место, где можно расстаться», - нахмурился Чжуан Янь. «Я не знаю, слышал ли ты эту поговорку раньше: хотя свидания могут и не быть на мосту Вайбайду, расставания всегда происходят там.»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на мгновение задумался, затем покачал головой. «Я не слышал об этом. Кто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развел руками. «Я забыл.»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сделал паузу и выбросил образ, который был у него в голове. «Неудивительно, что ты устроил всё так, чтобы главный герой и его белый лунный свет были здесь. Потому что с тех пор они должны были расстаться и могли встретиться снова только много лет спустя. Всё остаётся по-прежнему, но люди -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сердца, которые бьются как одно, точно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бровь. «В этом есть смысл.»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немного растрепав волосы перед лбом Сё Нина, и Чжуан Янь протянул руку, чтобы не дать возможности поправить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Нин, глядя на свою ладонь, улыбнулся. «Значит, ты веришь во что-то столь неопределенное?»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опустил руку и медленно сказал: «В прошлом я не верил в это. Но я подумаю об этом ещё немного, если это будет связано с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такие. Когда их сердце не тронуто, они задирают нос и не обращают внимание на чужие прибыли и потери, но, когда они действительно влюбляются, они становятся более чуткими к изменениям в жизни своего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посторонние могли понять их готовность быть настолько открытыми на публике?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фальшивка», - Сё Нин повернул голову, чтобы посмотреть на него. «Этот мост тоже фальшивый, поэтому ты не можешь реагировать на него с искренными эмоциями.»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медленно приподнял уголки губ. «Ммм.»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тоже понял это, но чуть позже. Мы должны быть вместе, прежде чем сможем расстаться.»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сказал: «Тогда это означает, что ты всё ещё получал прибыль.»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кивнул, притворяясь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был удивлен им, и уголки его губ приподнялись. Через некоторое время он спросил: «Тогда, если это действительно произойдёт, что, если мы расстанемся после того, как встретимся вновь?»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 и многозначительно улыбнулся. «Это невозможно.»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моргнул.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