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Чжуан Янь выйдет и увидит его таким смущенным, Сё Нин выключил свет в комнате, оставив только тускло горящую жёлтую лампу рядом с кроватью.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таком тусклом освещении он, вероятно, не сможет ясно разглядеть выражение своего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 Нин убедил себя в этом и закрыл глаза, готовясь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в комнате стемнело, его слух стал острее, и звук льющейся воды звучал так, как будто вода шла прямо рядом с его 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 Нин тоже только что воспользовался ванной и легко мог представить в ней Чжуан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брызнула из душа, стекая с шеи мужчины на его сильную грудь и нижнюю часть живота.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есть ли у Чжуан Яня пресс. Похоже, он должен был быть, но он не знал, какой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мужчина, Сё Нин очень завидовал людям, у которых был пресс.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Спускаясь от нижней части живота…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 Нин внезапно и с силой зарылся головой в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чём он только думал!!!!!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он так глубоко зарылся в одеяла, что стало трудно дышать, звук воды из ванной прекратился.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 Нин снова быстро высунул голову, делая вид, что ничего не 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Чжуан Янь вышел из душа, Сё Нин лежал на одной стороне кровати, неподвижный, как ребёнок, как будто он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подсознательно ускорил шаги, и только подойдя ближе, он увидел, что глаза Сё Нина всё ещё открыты, и моргнул, увидев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теле Чжуан Яня всё ещё оставалось немного влаги, а у основания шеи были пятнышки от воды, которые он не вытер. Она постепенно распространилась на ключицы и опустилась под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был ли это психологический эффект, но в тусклом свете Сё Нин чувствовал, что Чжуан Янь был полон очарования и агрессивности.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Сё Нина забилось с удвоенной силой, и ему захотелось снова зарыться в одеяло с головы до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Янь, увидев, что его волосы немного растрепались, протянул руку и взъерошил их. Он спросил: «Собираешься спать?»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 Нин замер и слегка кивнул головой. «Ммм.»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Чжуан Янь на самом деле не смотрел на него, только оглянулся и быстро отвёл взгляд. Он убрал руку, подошёл к другой стороне кровати и лёг.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 Нин почувствовал, как только одна сторона кровати опустилась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Секундой позже он почувствовал, как сильное тепло от тела Чжуан Яня начала приближаться к нему, смешавшись с небольшим количеством пара от воды, как сильный ветер, наполненный свирепостью, проходил сквозь личное пространство Сё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тело Сё Нина было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они воспользовались средством для мытья тела, которое предоставил отель. Запах был свежим, и слабый аромат переплетался и перемешивался друг с другом, и вскоре после этого было трудно различить, кто есть 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 Нин закрыл глаза и некоторое время лежал, слушая, как тяжелое дыхание в ушах постепенно стихает.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начал понемногу расслабляться. Его сознание постепенно угасло, как тихая ночь, и медленно погрузилось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он собирался заснуть, Чжуан Янь протянул руку, обхватил его за талию и слегка перевернул.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 Нин: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приступ головокружения прошёл, он пришёл в себя и обнаружил, что крепко обнимает Чжуан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 Нин задержал дыхание и подсознательно слегка пошевелился.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его головой раздался глубокий, тяжелый голос Чжуан Яня. «Перестань двигаться и спи пораньше. Мы уезжаем завтра рано утром.»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они однажды побывали в Китайской Республике, это больше не казалось чем-то новым.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они могли притворяться туристами в Чедуне, но, когда они прибыли на базу съёмок фильмов и телевизионных съёмок в Шанхае на пляже Хендянь, они обнаружили, что большинство мест выглядят одинаково, и они сказали, с чем они могут работать, а с чем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Нового года съёмочных групп было немного. Персонал провёл их в зал и спросил, не хотят ли они принять участие в уникальных мероприятиях, специально посвящённых Китайскому Новому году, в стиле Китайской Республики.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Цзянь-Цзянь с любопытством постучал по стеклянному прилавку и спросил: «Какие мероприятия?»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«Переодевание в одежду Китайской Республики и посещение рынков, даёт людям отличный опыт погружения, как если бы они путешествовали в Китайскую Республику сто лет назад.»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на самом деле не волновался, но Ван Цзянь-Цзянь и Чжао Янь были очень заинтересованы и потянули их, чтобы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 Нин изначально не планировал участвовать, поэтому он нашёл место в зоне отдыха и сел. Через некоторое время Чжуан Янь подошёл к нему, держа в руках комплект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брови и улыбнулся. «Я выбрал для тебя набор. Переоденься в него и давай посмотрим?»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 Нин немного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сказал: «Чтобы получить представление о нарядах Китайской Республики, тебе всё равно придётся проверить наряд главного героя моего фильма.»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http://bllate.org/book/17382/1630104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