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трамвай остановился, толпа сначала встала и немного подождала, прежде чем выйти,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встал из объятий Чжуан Яня и последовал за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шага кто-то схватил его за рукав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«Притормози», - неторопливо сказал Чжуан Янь. «Здесь слишком много людей, будь осторожен, чтобы не упасть.»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на какое-то время потерял дар речи. «Почему я чувствую себя так... как будто ты обращаешься со мной как с ребёнком?»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встал и, пройдя вдоль рукава, очень естественно взял Сё Нина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Цзянь-Цзянь просто случайно проходил мимо них двоих и услышал эти слова. Он не мог не пожаловаться: «Не ребёнок, но он явно защищает тебя, как фарфоровую куклу.»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чувствовал то же самое. «Но разве не так? Держа тебя в своей ладони, боясь, что ты упадешь, или держа тебя во рту, боясь, что ты растаешь.…»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Поддразниваемый этими двумя, изначально уже красное лицо Сё Нина, наконец стало и вовсе бордовым.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вышел из машины, он угрюмо шёл вперёд, полностью игнорируя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беспомощно развёл руками. «Я его обидел.»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сделал выговор Чжао Яну и Ван Цзянь-Цзяну. «Вы двое не могли бы сказать на пару предложений меньше?»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тонкокож и мягкосердечен. Каким бы застенчивым он ни был, он не мог показать несчастное выражение лица из-за Чжуан Яня перед таким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ко входу в зал песен и танцев, его смущение рассеялось, и он украдкой взял Чжуан 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медленно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песни и танца считался одним из необходимых мест для съёмок драмы Китайской Республики. "Парамаунт" в Шанхае был не только развлекательным заведением, но и имел много связей и знакомств со всеми видами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 лет «Дом развлечений номер один на Дальнем Востоке» всё ещё несколько раз появлялся в различных драмах, которые происходили в Китайской Республике.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без множества сцен грациозных танцев в зале песен и танцев было бы меньше романтического очарования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Щеголь Ван Цзянь-Цзянь с большим интересом огляделся по сторонам. Он спросил: «Пойдем посмотрим?»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пожаловался: «Даже если это возможное место для съёмки, мы не уверены, есть ли что-нибудь, что мы можем использовать здесь, к тому же, в этом месте слишком светло. Или ты ожидаешь встретить внутри красные розы и белые лилии?»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Цзянь-Цзянь серьёзно ответил: «Я просто хочу окунуться в атмосферу!»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действительно было несколько сцен и кадров в танцевальном зале. Сё Нин колебался, раздумывая, следует ли ему последовать за ними, чтобы пойти и посмотреть, когда Чжуан Янь без раздумий потянул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снимки не важны, так что просто позволь Ван Цзянь-Цзяну взглянуть на них», - сказал Чжуан Янь. «Давай оставим их позади и пойдём в оперный театр первыми.»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колебался. «Как-то это не 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спокойно ответил: «Что в этом плохого?»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оглянулся в сторону танцевального зала, и все остальные уже вошли, так что только они двое шли по другому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другие, кто заметил направление, в котором они шли, и на мгновение заколебался, но они не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решительно потянул его за руку и потащил вперёд. «Перестань смотреть, там только несколько столов и стульев внутри, и есть небольшая сцена. Там не на что 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сказал: «Мне это не интересно.»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брови. «Тебя интересуют красные розы и белые лилии?»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но Сё Нин не успел вовремя остановиться и врезался в него. Чжуан Янь схватил его за талию и сказал: «Малыш, я недостаточно красив или недостаточно талантлив, чтобы тебя интересовали дикие цветы и сорняки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был поражён, и его тело смягчилась, когда его назвали «малышом»...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никогда раньше не называл его так вульгарно, так что, вероятно, это случилось потому, что он слишком долго находился в компании Ван Цзянь-Цзяня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Цзянь-Цзянь всегда говорил "Малыш" Чжуань и "Малыш" Сё, чтобы подразнить их, поэтому Чжуан Янь был бессознательно заражён этим и не мог удержаться от того, чтобы не сказать это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выражение лица Сё Нина, он почувствовал, что не так уж и плохо было бы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дело,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сказано намеренно. Сё Нин покраснел и посмотрел на него, говоря: «Ты ребёнок!»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«И...», - он повернул голову и объяснил: «Меня не интересуют красные розы и белые лилии, но я чувствую, что нехорошо просто оставлять их там.»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погладил подбородок и задумчиво сказал: «Да, действительно нехорошо. Мы даже не сказали им ни слова, так что кажется, что мы сбежали.»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совершенно полностью потерял дар речи. «...Это не то, что я имел в виду.»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усмехнулся, но руку на талии не ослабил. «Разве я не говорил тебе давным-давно относиться к этой работе как к отпуску? Не нужно так нервничать. Это только второй день, так что, хотя наш интерес ещё не уменьшился, нам, естественно, придётся находить возможности улизнуть на свидания.»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Нин, с красными кончиками ушей, прошептал: «Кто сказал, что я хочу пойти на свидание.»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задумался. «Тогда...Я изменю слово на побег.»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 Забудь об этом, просто назови это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оперный театр. Двери в подъезд были открыты, и перед ними висел старинный плакат. Сё Нин взглянул на него, но прежде чем он успел увидеть, что на нём нарисовано, Чжуан Янь потащил его в оперный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у входа был великолепен, и там было несколько деревянных стульев, расставленных внутри ограды очереди клиентов. Они немного напоминали общественные лавки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женщина в ципао, которая, вероятно, выполняла обязанности администратора, стояла за билетной кассой и улыбалась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на Бродвей.»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представил её Сё Нину. «Это бродвейский театр, созданный по образцу старого Шанхая с 1920-х по 1940-е годы.»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и раньше слышал о Бродвее, и в каком-то смысле он стал синонимом мюзиклов.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ципао провела их в холл. «Хотя сейчас нет никаких оперных спектаклей, на втором этаже есть театр с голографическим представлением, которое покажет вам некоторые сцены романтической любови во времена Китайской Республики.»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нахмурился. «Голографическая...какое представление?»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«Голографическое представление опыта. Плакат снаружи упоминал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похоже, мы не обратили внимания, когда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совершенно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романтическая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такими же романтичными, как его сценарии и фильмы, которые он снимал?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так же романтично, как история любви между ним и мистером Кроликом?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зал, Чжуан Янь и Сё Нин выбрали пару мест, которые можно было бы использовать в сцене, и начали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всё ещё пиарила их новое представление. «...основано на известном фильме.»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“фильм”, Чжуан Янь замедлил шаги и остановился. Администратор, увидев возможность, сразу же начал хвастаться тем, как их 4D-голографический опыт был продвинутым, интересным и реалистичным, позволяя зрителю полностью погрузиться в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повернул голову и спросил Сё Нина: «Давай посмотрим?»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Сё Нин не знал, почему он вдруг передумал, он не стал возражать. «Всё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обоих отвели в небольшой зал на втором этаже, и сначала они прослушали длинную речь из старомодной пластинки, очевидно, специально предназначенной для того, чтобы помочь туристам погрузиться в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неясным и туманным, как будто доносился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