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трамвай остановился, толпа сначала встала и немного подождала, прежде чем выйти,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встал из объятий Чжуан Яня и последовал за всеми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шага кто-то схватил его за рукав костюма.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«Притормози», - неторопливо сказал Чжуан Янь. «Здесь слишком много людей, будь осторожен, чтобы не упасть.»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на какое-то время потерял дар речи. «Почему я чувствую себя так... как будто ты обращаешься со мной как с ребёнком?»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встал и, пройдя вдоль рукава, очень естественно взял Сё Нина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Цзянь-Цзянь просто случайно проходил мимо них двоих и услышал эти слова. Он не мог не пожаловаться: «Не ребёнок, но он явно защищает тебя, как фарфоровую куклу.»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Янь чувствовал то же самое. «Но разве не так? Держа тебя в своей ладони, боясь, что ты упадешь, или держа тебя во рту, боясь, что ты растаешь.…»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Поддразниваемый этими двумя, изначально уже красное лицо Сё Нина, наконец стало и вовсе бордовым.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вышел из машины, он угрюмо шёл вперёд, полностью игнорируя Чжуан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беспомощно развёл руками. «Я его обидел.»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сделал выговор Чжао Яну и Ван Цзянь-Цзяну. «Вы двое не могли бы сказать на пару предложений меньше?»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тонкокож и мягкосердечен. Каким бы застенчивым он ни был, он не мог показать несчастное выражение лица из-за Чжуан Яня перед таким количеством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подошёл ко входу в зал песен и танцев, его смущение рассеялось, и он украдкой взял Чжуан Яня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медленно приподнял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песни и танца считался одним из необходимых мест для съёмок драмы Китайской Республики. "Парамаунт" в Шанхае был не только развлекательным заведением, но и имел много связей и знакомств со всеми видами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спустя сто лет «Дом развлечений номер один на Дальнем Востоке» всё ещё несколько раз появлялся в различных драмах, которые происходили в Китайской Республике.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без множества сцен грациозных танцев в зале песен и танцев было бы меньше романтического очарования Китайской Республики.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Щеголь Ван Цзянь-Цзянь с большим интересом огляделся по сторонам. Он спросил: «Пойдем посмотрим?»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Янь пожаловался: «Даже если это возможное место для съёмки, мы не уверены, есть ли что-нибудь, что мы можем использовать здесь, к тому же, в этом месте слишком светло. Или ты ожидаешь встретить внутри красные розы и белые лилии?»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Цзянь-Цзянь серьёзно ответил: «Я просто хочу окунуться в атмосферу!»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сценарии действительно было несколько сцен и кадров в танцевальном зале. Сё Нин колебался, раздумывая, следует ли ему последовать за ними, чтобы пойти и посмотреть, когда Чжуан Янь без раздумий потянул его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снимки не важны, так что просто позволь Ван Цзянь-Цзяну взглянуть на них», - сказал Чжуан Янь. «Давай оставим их позади и пойдём в оперный театр первыми.»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колебался. «Как-то это не хорошо…»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спокойно ответил: «Что в этом плохого?»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оглянулся в сторону танцевального зала, и все остальные уже вошли, так что только они двое шли по другому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другие, кто заметил направление, в котором они шли, и на мгновение заколебался, но они не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решительно потянул его за руку и потащил вперёд. «Перестань смотреть, там только несколько столов и стульев внутри, и есть небольшая сцена. Там не на что смотреть.»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сказал: «Мне это не интересно.»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поднял брови. «Тебя интересуют красные розы и белые лилии?»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но Сё Нин не успел вовремя остановиться и врезался в него. Чжуан Янь схватил его за талию и сказал: «Малыш, я недостаточно красив или недостаточно талантлив, чтобы тебя интересовали дикие цветы и сорняки снаружи?»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был поражён, и его тело смягчилась, когда его назвали «малышом»...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никогда раньше не называл его так вульгарно, так что, вероятно, это случилось потому, что он слишком долго находился в компании Ван Цзянь-Цзяня в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Цзянь-Цзянь всегда говорил "Малыш" Чжуань и "Малыш" Сё, чтобы подразнить их, поэтому Чжуан Янь был бессознательно заражён этим и не мог удержаться от того, чтобы не сказать это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выражение лица Сё Нина, он почувствовал, что не так уж и плохо было бы так его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чём дело, малыш?»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было сказано намеренно. Сё Нин покраснел и посмотрел на него, говоря: «Ты ребёнок!»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«И...», - он повернул голову и объяснил: «Меня не интересуют красные розы и белые лилии, но я чувствую, что нехорошо просто оставлять их там.»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погладил подбородок и задумчиво сказал: «Да, действительно нехорошо. Мы даже не сказали им ни слова, так что кажется, что мы сбежали.»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совершенно полностью потерял дар речи. «...Это не то, что я имел в виду.»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усмехнулся, но руку на талии не ослабил. «Разве я не говорил тебе давным-давно относиться к этой работе как к отпуску? Не нужно так нервничать. Это только второй день, так что, хотя наш интерес ещё не уменьшился, нам, естественно, придётся находить возможности улизнуть на свидания.»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Нин, с красными кончиками ушей, прошептал: «Кто сказал, что я хочу пойти на свидание.»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задумался. «Тогда...Я изменю слово на побег.»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Нин: «...» Забудь об этом, просто назови это свиданием.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был оперный театр. Двери в подъезд были открыты, и перед ними висел старинный плакат. Сё Нин взглянул на него, но прежде чем он успел увидеть, что на нём нарисовано, Чжуан Янь потащил его в оперный 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Холл у входа был великолепен, и там было несколько деревянных стульев, расставленных внутри ограды очереди клиентов. Они немного напоминали общественные лавки в 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Изящная женщина в ципао, которая, вероятно, выполняла обязанности администратора, стояла за билетной кассой и улыбалась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 пожаловать на Бродвей.»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представил её Сё Нину. «Это бродвейский театр, созданный по образцу старого Шанхая с 1920-х по 1940-е годы.»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и раньше слышал о Бродвее, и в каком-то смысле он стал синонимом мюзиклов.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ципао провела их в холл. «Хотя сейчас нет никаких оперных спектаклей, на втором этаже есть театр с голографическим представлением, которое покажет вам некоторые сцены романтической любови во времена Китайской Республики.»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нахмурился. «Голографическая...какое представление?»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«Голографическое представление опыта. Плакат снаружи упоминал об этом.»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похоже, мы не обратили внимания, когда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был совершенно не заинтересован.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романтическая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ли они такими же романтичными, как его сценарии и фильмы, которые он снимал?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так же романтично, как история любви между ним и мистером Кроликом?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зал, Чжуан Янь и Сё Нин выбрали пару мест, которые можно было бы использовать в сцене, и начали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всё ещё пиарила их новое представление. «...основано на известном фильме.»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“фильм”, Чжуан Янь замедлил шаги и остановился. Администратор, увидев возможность, сразу же начал хвастаться тем, как их 4D-голографический опыт был продвинутым, интересным и реалистичным, позволяя зрителю полностью погрузиться в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повернул голову и спросил Сё Нина: «Давай посмотрим?»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Сё Нин не знал, почему он вдруг передумал, он не стал возражать. «Всё в порядке.»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обоих отвели в небольшой зал на втором этаже, и сначала они прослушали длинную речь из старомодной пластинки, очевидно, специально предназначенной для того, чтобы помочь туристам погрузиться в эту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неясным и туманным, как будто доносился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http://bllate.org/book/17382/1630107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