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прокомментировал: «Всё звучит хорошо, но слишком неясно, и я не слышу, что она поёт.»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моргнул, вспомнив плакат, на который он взглянул у входа, и почувствовал, что голос был необъяснимо неземным и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Чжуан Яня: «На чём основан этот фильм? Наверное, это связано с оперой,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Чжуан Янь долгое время оставался за границей, он невольно вспомнил название. “&amp;lt;Призрак оперы&amp;gt;?”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несколько секунд молчал. «В Китае также есть фильм, снятый по мотивам "Призрака оперы", действие которого происходит в Китайской Республике…»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“&amp;lt;Полуночное пение&amp;gt;.”, - Чжуан Янь ответил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молча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"Призрак оперы" или "Полуночное пение", они оба включили в фильм элементы ужаса, рассказывая романтическую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глаза, взял Сё Нина за запястье и тихо спросил: «Ты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покачал головой, отвечая: «Я не боюсь.»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ухмыльнулся. «Если тебе страшно, так и скажи. В этом нет ничего постыдного.»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всё ещё качал головой. «Я действительно не боюсь.»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 после того, как Сё Нин сказал это, и выглядел удивленным. «С тем, как ты обычно так застенчив и краснеешь от всяких неожиданностей, я не думал, что ты будешь таким храбрым.»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опустил глаза и после долгого молчания тихо сказал: «Наверное… моя способность к сопереживанию действительно слаба. В большинстве случаев я не могу понять эмоции других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Печали и радости мира воспринимаются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могут проливать слёзы, читая книгу, как будто они сами испытали радости и печали персонажей книги, в то время как некоторые другие только чувствовали себя оторванными или просто вздыхали от эмоций после чтения, а затем отворачивались, чтобы быстро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–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другие грустят, но он не знает, почему они грустят или из-за чего они грустят.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Яня дрогнуло, и он с сожалением сказал: «Тогда разве это не значит, что я не могу видеть испуганного Сё Нина?»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продолжил: «Я думал, что, когда ты испугаешься и начнёшь дрожать, ты можешь сжаться в моих объятиях и не отпускать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Нин, потеряв дар речи, посмотрел на него. «О чём ты думаешь весь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 и улыбнулся, ответив без колебаний: «Думаю 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Нину было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почувствовал, что ему стало жаль сказанных слов. «Раз ты этого не чувствуешь, то разве игра с этим не пустая трата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поджал губы. «Это...дело не в том, что я ничего не чувствую.»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глаза.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просто...мелочь.» Сё Нин с небольшим трудом собрал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немного поразмыслил и спросил: «Это лучшая аналогия? Если кто-то добавил кубик сахара в стакан воды и сможет распробовать сладость после того, как она растворится, то в твоём случае - это как добавить кубик сахара в океан?»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пробормотал: «Думаю ты не прав… понадобится меньше воды, чем в океане, я так думаю...»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«Тогда сколько нужно будет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подумал об этом и поколебался, прежде чем сказать: «Ведро?»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руку и нежно погладил лицо Сё Нина с необъяснимым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нервно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кое-что, о чём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сочувствие, но его восприятие и понимание собственных эмоций также были очень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же слабой, как нить, соединяющая сломанный корень лотоса. Он всё ещё был связан, но однажды он может полностью разорваться, ведь связь становилась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тихо спросил: «Ты всё ещё хочешь остаться и поиграть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посмотрел на него. «С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«С этим голографическим...нечто… которое вызывает одни эмоциональные переживания.»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опытное представление.» Сё Нин моргнул: «Разве ты не был очень заинтересован в экранизации фильма?»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пожал плечами и равнодушно сказал: «Мне просто было любопытно, какой фильм был раньше. Будь то "Призрак оперы" или "Полуночное пение", я видел их обоих, так что всё равно, останемся мы или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искоса взглянул на старомодную пластинку,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продолжил: «На самом деле ещё не поздно уйти.»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закончил говорить это, когда пение старомодной пластинки внезапно прекратилось, и появился сотрудник, чтобы отвести их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встал, но не последовал за ним. Он сказал Сё Нину: «Я выслушаю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«Пойдём», - Сё Нин долго колебался, прежде чем решиться. «...Нехорошо, когда персонал ни к чему не готовится, и, возможно, это не те два фильма, о которых мы думали.»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почему-то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Сё Нин ясно видел плакат, когда они вошли в оперный театр, он, вероятно, не сказал бы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доказала, что их догадка не была ошибочной. Голографическая сцена была адаптирована из "Полуночного пения", и даже название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огни в комнате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сидел на стуле, а перед ним стоял туалетный столик с зеркалом, сиявшим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персонал специально сказал им, что, как только начнётся сцена, они не должны вставать со стула, поэтому Сё Нин выпрямил спину и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4D-голографический опыт был скорее сенсорной стимуляцией.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мерцающие огни, слабое пение, плывущее у его уха, и легкий шум ветра, проходящего позади него, заставили его невольно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даже иногда слегка покачивался, заставляя его дрожать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реактивно вздрогнул, когда что-то внезапно схватило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это был Чжуан Янь, который, сидя рядом с ним, протянул руку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повернул голову и тихо пробормотал: «Почему ты держишь меня за руку даже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Чжуан Яня послышался лёгкий смешок. «Свет в любом случае тусклый, так что никто другой его не видит.»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в этом туре также участвовала гастрольная группа из примерно дюжины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раздавались звуки болтовни и два крика в ответ на определённую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 этой странной атмосфере, как будто они были парой, которая не могла не шептаться друг с другом во время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сцене что-то происходит, и хотя Сё Нин смотрел на это, казалось, что он вообще не смотрит на происходящее. Его внимание было полностью приковано к Чжуан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звук женского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Динамик, вероятно, был установлен на спинке стула, и звук шёл прямо в ухо Сё Нина, как будто женщина была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Сё Нина на мгновение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делая вид, что ему скучно, крепче сжал руку Сё Нина и беспечно сказал: «Ты сказал, что не боишься, но твоя рука дрожит.»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сказал: «...Всё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перед ним внезапно осветилось, и на нём медленно появилось лицо, заросшее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