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один за другим раздавались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испугался лица в зеркале, но был поражён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внимательно посмотрел, то мог бы сказать, что это был затылок, который медленно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Сё Нин увидел лицо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она средненько конечно.» - прокомментировал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взглянул и кивнул: «...с ней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повернул голову и улыбнулся ему в темноте. «Она выглядит не так хорошо, как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его внешности с женским призраком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спросил: «Ты действительно не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задумался. «Я не совсем не боюсь, так как всё ещё есть эти ужасные и нагнетающие эффекты. Просто... для такого рода сенсорной стимуляции, пока я закрываю глаза и уши, ужас значительно уменьшается.»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сюжет продолжался, свет стал ещё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 исчезли, включая зеркало, которое светилось белым светом,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комнате, казалось, плыли белые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 Нин.» - тихо позвал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коснулась его лица, а затем взяла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«Что…» Сё Нин произнёс только одно слово, когда его голос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наклонил голову в темноте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что-то, что резко контрастировало с тонким страхом, который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так, как будто его чувства к Чжуан Яню собирались переполниться и выплеснуться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бурно нахлынули на него, прорвавшись сквозь его прежние воспоминания и понимание собственных чувств, и заставили его почувствовать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сегодня, посреди темноты и криков, он и Чжуан Янь обменялись долгим и сладким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сердце, чувствуя своё дикое сердцебиение, которое, казалось, билось прямо у 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и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него отступило,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Единственного, кого он мог чувствовать, так это был Чжуан Янь, стоявший рядом с ним, чьё сердце билось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на следующие несколько дней было полностью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наконец понял, почему Чжуан Янь тайком вытащил его на свидание в первые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потом не было абсолютно ни времени, ни сил на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мест в Китайской Республике были примерно одинаковыми, и выбирать было не из чего. Ближе к концу ощущение новизны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нужно было закончить осмотр всех. Иногда, посетив одно место утром, они должны были ехать в другое место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когда они возвращались в отель, все были физически и морально истощены. Сё Нин падал на кровать, думая только о том, чтобы принять душ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сил, чтобы думать о том и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увидев, что Сё Нин упал на кровать и не хочет двигаться, подошёл к нему, усмехнулся и сказал: «Сначала прими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пробормотал: «Ммм.»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вернёмся завтра», - Чжуан Янь протянул руку и поднял его. «Я дам вам, ребята, пару выходных, чтобы вы как следует отдохнули.»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вздохнул с облегчением, а затем не смог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вещи были разбросаны по всей комнате, на полу и на кровати. Если бы это было в прошлом, они бы обязательно сначала убрали беспорядок и сегодня у них действительно не было никакой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 Нин пошёл принять душ, Чжуан Янь сидел на краю кровати с ноутбуком на ногах. Он пролистал фотографии, которые они сделали недавно, и время от времени делал несколько пометок и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подсознательно ощупал всё вокруг, и только когда он поднял его, то понял, что это был Сё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собирался нарушать частную жизнь Сё Нина и взглянул на него, прежде чем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линии отправителя слова [Психолог: Цзи Вэньбинь] были особенно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невольно посмотрел в сторону ванной, и взгляд его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никогда раньше не упоминал о психологе.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обратно на кровать и запомнил имя Цзи Вэньбиня.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Сё Нин закончил принимать душ и вышел, он обнаружил Чжуан Яня, стоящего перед единственным маленьким окном в комнате, с почти докуренной сигаретой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 на Сё Нина, потушил сигарету и сказал, подёргивая уголком губы: «Прости, я не смог сдержаться и выкурил сигарету.»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улыбался, Сё Нин необъяснимо чувствовал, что в его глазах явно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Сё Нин задумался. Он чувствовал, что было что-то странное в Чжуан Яне, стоящем перед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хочется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глубоко вздохнул. «Всё в порядке, я, наверное, просто устал за последние два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не сомневался в нём. 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посмотрел на него, взял одежду со стула и направился в ванную. «Я собираюсь принять душ.»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кивнул. Поскольку он только что закончил принимать душ, он почувствовал себя отдохнувшим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появилось новое сообщение. Это было время встречи между ним и Цзи Вэньбинем, когда у них обоих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 Нин холодно посмотрел на текстовое сообщение и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