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Маленькая Злая Богиня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 что прошло уже добрых пять минут, Син Мо так и не услышал звука воды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помочь? ─ крикнул Син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помочь? ─ повторил он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девчонка... она ведь ничего странного не затевает,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Син Мо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Душевая кабина была закрыта, и изнутри не доносилось ни звука. Син Мо трижды постучал по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ты там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всё так же не последовало. Син Мо приоткрыл дверь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стояла под душевой лейкой и задумчиво смотрела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она повернулась к Син Мо, слегка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 Я принимаю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остолбенел, затем потёр глаза, чтобы убедиться, что ему не показалось: вода из лейки вообще не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ты собираешься принимать душ, если не включила воду? ─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велела ей включиться, но она не включилась, ─ невинно ответила Аврора. ─ Она что, готовится?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шокирующее заявление, Син Мо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же, кажется, впитала знания из моего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Например, я знаю, что это называется "душ", ─ Аврора указала на сооружение из бронзовых трубок.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его использовать? Это тоже не считается 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я не ожидала, что он осмелится ослушаться приказа... ничтожное творение...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невинное и очаровательное выражение лица Авроры, Син Мо тяжело вздохнул и сделал пару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Смотри, вот это выключатель. А здесь регулируется температура воды. Отойди на шаг назад и проверь рукой, комфортна ли температура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показывал пальцем на панель управления, обучая Аврору.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"урока"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─ покачала головой Аврора. ─ Почему бы тебе самой не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покрывавшие тело Авроры цветы и лианы исчезли, а священный свет, засиявший вокруг неё, ослепил Син Мо, заставив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Оденься! Ты вообще понимаешь, что ты девушка? ─ возмутился Син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ты тоже девушка. Забыла? ─ Аврора наклонила голову. ─ Ты же моя служанка. Я дарую тебе честь помочь своей госпоже впервые воспользоваться душем!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взмахнула рукой, и лианы выбросились из пустоты, притянули Син Мо и крепко прижали к ней. Свет вновь озарил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прикрывая себя, Син Мо вдруг осознал, что теперь ему нужно прикрывать ещё одну часть тела. Прикрыв грудь, он, наконец, понял: напротив ведь тоже девушка, зачем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уловил взгляд Авроры, полный странного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ней не так?» ─ озадачился Син Мо, но быстро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есть что прикрывать. А другим, прикрывай или нет, разницы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Включай душ! ─ рявкнула Аврора. Лианы, словно послушные слуги, вытянулись из пустоты, схватили Син Мо и прижали её ещё крепче. ─ Ну и что толку от того, что ты такая большая? Быстрее включай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Ты... убери руки... я начинаю... я...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из ванной комнаты клубился в воздухе, скрывая преступления Злой Богини под шум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десять минут Син Мо, облачённый в ночную рубашку, рухнул на кровать. Его взгляд был пустым, а щёки всё ещё горели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украл эту ночнушку из купе на поезде... но носить её оказалось вполне удобно... Хотя платье на теле всё ещё казалось чем-то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привыкнуть к своей новой личности и полу... В женской форме академии магии Невирабета предусмотрена юбка. Если я собираюсь поступать, придётся к этому привыкнуть».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нужно купить новую одежду. И найти место, где остановиться. К счастью, до начала учебного года ещё есть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ещё... мне нужно разузнать, что сейчас происходит в Цитадели. Интересно, стало ли известно общественности о том, что произошло в Мордхейме?»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«Подумать только... столько всего нужно сделать... сплошная головная боль. Вернувшись в Цитадель, я надеялся взять отпуск...»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вместо этого что я делаю? Выступаю в роли проводника для Злой Богине? Помогаю ей принимать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 Мо погружался в свои мысли, Аврора, закончив вытирать волосы, прыгнула на кровать и улеглась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некоторое время смотрела в потолок, а затем перевернулась и прижалась к Син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Спи, моя юная Святая~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Ты... что ты делаешь? ─ Син Мо мгновенно вырвался из своего оцепенения, а его только что остывшие щёки вновь вспыхнули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вот... Помогать девочке принимать душ — это уже само по себе компрометирующая ситуация! Больше этого просто невозможно вынести!»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теперь эта крошка, прикрытая всего несколькими листиками, взобралась на меня... Что вообще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Язвительные мысли вихрем пронеслись в голове Син Мо, но внешне он старался сохранять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Может... ты ляжешь на кровать, а я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хочу~ Госпожа и служанка должны быть близки друг другу~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обняла Син Мо и уткнулась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же так не смогу заснуть...» Чувствуя её мягкую кожу и уловив аромат цветов, Син Мо мгновенно залился краской и ощутил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Злая Богиня, похоже, совершенно лишена самокритичности.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кстати. ─ Аврора подняла голову, выглядя при этом как невинный зверёк. ─ Сколько церквей есть в Северном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сглотнул и попытался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Три.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из них ближе всего? ─ перебила Аврора его готовое развернуться повествование.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Ближе всего собор Святого Аурота, он посвящён архангелу Святому Ауроту. Это также самая популярная церковь во всём Северном районе, ─ ответил Син Мо. ─ А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тех пор как я вошла в земли твоей Богини, мне кажется, что руки и ноги словно связаны... ─ Аврора неловко заёрзала. ─ Если задуматься, её приспешники распыляют веру людей... из-за этого моя сила слабеет...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же прекрасно», ─ подумал Син Мо, но сказал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любом случае, ты же здесь для того, чтобы внедриться, верно? Ничего страшного, если ты будешь немного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мне это неприятно. ─ Аврора потёрлась головой о грудь Син Мо, как ребёнок. ─ Чувствую себя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нарастающее раздражение, Син Мо постарался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Так... что ты собираешься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Хочу захватить эту церковь... и превратить её в храм, где будут поклоняться мне... ─ Аврора подняла голову и ослепительно улыбнулась. ─ Нельзя медлить! Завтра идём. Постепенно вся Цитадель будет произносить имя Аврора Хавельгаад!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юную леди в своих объятиях, демонстрирующую такую солнечную и милую улыбку, Син Мо всё шире раскрывал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конец! Так вот что эта девчонка понимает под внедрением!»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Злая Богиня собирается перевернуть всю Цитадель вверх 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http://bllate.org/book/17386/1630314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