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Коварный замысел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портняжной мастерской, они окунулись в солнечный свет Северного района. Мокрые каменные мостовые искрились золотыми бликами, отражая тени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Северном районе было шумным и оживлённым. Рабочие торопились к заводам в портовом районе, служащие садились в паровые трамваи, направляющиеся в Белую Башню или Южный район, а те, кто побогаче, нанимали отдельные экипажи.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утро Син Мо, держа за руку Аврору, в новенькой форме пришла на торговую улочку неподалёку от собора Святого 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на высоких стульях у входа в чайную, где подавали ледяной чай. Син Мо заказала две порции сладкого ледяного чая и мясные пироги — её любимый завтрак. Особенно ей нравился холодный, освежающий чай, который она обожала даже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дома есть хоть какие-то сбережения… а то и на завтрак бы не хватило…»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 вздохнула и посмотрела на Аврору. Та, в новой одежде, с белоснежной шерстью, задумчиво глядела на собор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ведь нарочно это сделала, да? ─ спросила Син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нарочно? Я и не знаю ничего! ─ Аврора ответила рассеянно, будто её мысли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Людям в Северном районе живётся несладко. С начала «паровой революции» на побережье пооткрывали кучу заводов, а условия жизни всё хуже. Ту тётю я знаю, у неё трое детей учатся в академии, расходы огромные. Не стоило пользоваться её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ошиблась я, что ли? ─ Аврора прижала ладошки к щекам. ─ Я же видела, как тебе сейчас не хватает денег, вот и решила очаровать тётю, чтобы она нам скидку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 замерла. Неожиданно Аврора повела себя так… послушно. Она ожидала чего-то более дерзкого, вроде: «Я же тёмная богиня, что такого, если я кого-то обману?»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 Мо размышляла, Аврора повернулась к ней и одарила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что, маленькая святая, зарабатывай побольше, ладно? В следующий раз, когда пойдём за новой одеждой, мне не придётся пускать в ход свои чары!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Надо же, какая ты заботливая… ─ пробормотала Син Мо. ─ Совсем не похожа на тёмного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её осенило, и она отшатнулась, вытянув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Погоди! Ты притворяешься!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Умница, растешь! ─ Аврора хихикнула и легонько ткнула пальцем в щеку Син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им принесли завтрак. Аврора отпила глоток сладкого холодного чая, сморщилась и высунула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Фу, какая сладость! Как можно пить что-то настолько приторное? Невкусно!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Нормально же, ─ ответила Син Мо. ─ Не забывай, мы ведь фалу, а фалу обожают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Чтооо?! ─ глаза Авроры расширились от ужаса. ─ Почему ты раньше не сказала? Знала бы — ни за что не стала бы фалу! Любят сладости? Да таких надо всех перебить!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любит сладкое?» — мысленно отметила Син Мо, откусив кусочек мясного пирога. Она решила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задумала насчёт собора Святого 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отодвинула холодный чай подальше, вгрызлась в пирог и, жуя,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 тут думать? Зайдём и будем проповедовать! Скажут: верьте в «Ангела Бедствий», и всё будет в порядке! Великая Аврора Хафельгард одарит вас вечной жизнью и несметным богатством!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же чистой воды ересь… ─ покачала головой Син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разве нет? ─ Аврора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Если она и правда собирается присвоить собор, надо сделать так, чтобы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ради безопасности жителей Академграда, Син Мо не могла избавиться от тяжёлого чувства вины…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который раз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не пойдёт. Если ты начнёшь проповедовать в соборе Святого Олоса, это всё равно, что вломиться в чужую гостиную и справить там нужду. К тому же ты — существо уровня тёмного бога. Святой Олос тесно связан с реальностью, он сразу тебя вычислит. Не исключено, что это спровоцирует божественный приход.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и правда, тогда не получится незаметно внедриться. Неинтересно, ─ Аврора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Дай подумать… Этот «Святой Олос» — один из великих ангелов под началом «Богини Звёздного Моря», верно? ─ продолжила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Верно. Его ещё называют «Ангелом Пламенеющего Солнца», он — хранитель огненной струны, ─ кивнула Син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ты сказала, что он даже способен почувствовать изменения в соборе. Это значит, у него очень сильная связь с реальностью, ─ пробормотала Аврора. ─ «Невыразимые сущности», или, скажем, истинные древние боги, обычно пребывают в своих «божественных царствах». Это не только поддерживает их божественность, но и обеспечивает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Иными словами, если он так близок к реальности, значит, он использует что-то в качестве проводника… Например, некий священный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Аврора закончила свой анализ, Син Мо вдруг кое-что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соборе Святого Олоса есть источник, который очищает грехи людей. Его называют «Звёздный Пруд».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оно! ─ Аврора щёлкнула пальцами. ─ Через этот пруд он устанавливает мощную связь с верующими, собирает силу их веры и передаёт её дальше… вплоть до самой Ифрамис.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Ифрамис? ─ Син Мо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«Богиня Звёздного Моря» Ифрамис — её истинное имя, ─ Аврора ухмыльнулась с лукавством. ─ Ой, я и забыла! Знать имя божества — это ведь кощунство, маленькая святая. Ты оскверняешь свою богиню!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 ты… Как у тебя хватает совести быть такой врединой! ─ вспыхнула Син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не знала истинного имени «Богини Звёздного Моря». Согласно священным писаниям, само знание имени божества считалось грехом, поэтому последователи культа Звёздного Моря называли её просто «Богиней».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Син Мо узнала её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неё всё кипело от смеси досады и тревоги, но выхода не было. Она лишь глубоко вздохнула, стараясь успокоиться,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ты хочешь сказать, что собираешься использовать «Звёздный Пруд»?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одарила её ослепительной улыбкой, явно уже лелея какой-то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Достаточно добавить в воду чуточку особого зелья, и те, кто омывает свои грехи в пруду, начнут передавать силу своей веры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вот так, даже не подозревая, что поклоняются не тому богу, они незаметно станут подданными великого «Ангела Бедствий»! ─ добавила она с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Син Мо и Аврора пересекли площадь перед собором Святого Олоса и остановились у его массивных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голуби кружили в воздухе, а древний собор отбрасывал на площадь величественную тень, словно гигантская статуя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понедельник, и ранним утром в соборе почти не было людей. Лишь несколько элегантно одетых дам входили и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было работать, так что даже в будний день они могли позволить себе прийти на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великолепный собор, Аврора на миг замерла. Её взгляд стал каким-то отстранённым, а зрачки едва заметно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ней?» ─ подумала Син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рассмотреть её внимательнее — Аврора уже двинулась вперёд. Син Мо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собора было чуть темнее, чем снаружи. Разноцветные лучи, пробивающиеся сквозь витражные стёкла, ложились на ряды деревянных скамей, словно взгляды, посланные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молитвенным алтарём в центре зала Син Мо увидела «Звёздный Пруд».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бассейн. Какая-то сверхъестественная сила заставляла «струны» вокруг него тихо звенеть. Прозрачная вода, подхваченная лёгким ветерком, парила в воздухе, изгибаясь, точно крона маленького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http://bllate.org/book/17386/1630317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