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обратился к двум подросткам с предложением обучить их различным предметам в загородном поместье, которое он приобрел для их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жаль, что я так поступил с вами, но мы считаем, что Аарон, Джон и я сами чувствуем, что вы должны знать об этих книгах, и мы хотим вам помочь. Мы верим, что вы вернетесь домой, однако нам кажется, что когда вы вернетесь, все может быть совсем не так, как описано в книгах. Поэтому мы считаем, что у вас есть несколько вариантов. Первый - ничего не делать и игнорировать то, что мы вам добросовестно рассказали. Второй - ничего не делать, но верить, что мы говорим правду. Третий вариант - учиться всему, что может помочь вам добиться успеха после возвращения. Аарон, ваш социальный работник, - поклонник научной фантастики и считает, что потенциальное будущее, о котором говорится в двух последних книгах, не может произойти сейчас из-за того, что случилось с вами летом. В книге не было упоминания о торнадо, вместо этого там говорилось о тумане. Он считает, что твое будущее - это то, что ты из него сделаешь, и я с ним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дал этому понять, прежде чем продолжить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знаем, что ничего не смыслим в магии, но я научил тебя контролировать свою случайную магию и лечить раны. Нам кажется, что мы могли бы помочь тебе научиться волшебству с помощью продуманных предложений". Джон - бывший морской пехотинец, а ныне детектив, и он готов научить вас всему, что знает сам, чтобы вы имели представление о том, как остановить Волдеморта. Пока вы здесь, мы постараемся подтянуть ваше маггловское образование, поскольку на данный момент оно весьма скудное. В конце концов, решение о том, что делать, остается за вами. Мы считаем, что вы оба контролируете продолжительность вашего пребывания здесь. Пожалуйста, не торопитесь и обсудите это между собой; мы будем уважать ваше решение. Спасибо за ваше терпение и время; увидимся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и остальные оставили двух озадаченных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Гермиона сидели в ошеломленном молчании после этой речи. Гарри пытался придумать что-нибудь, чтобы начать разговор с Гермионой, но ничего не выходило. Вместо этого он установил контакт с разумом и магией Гермионы; он поделился с ней своими воспоминаниями о том, как читал и понимал книги, а также своим нынешним мышлением. Затем она поделилась с ним своими реакциями на книги и их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была удивлена, когда присутствие Гарри снова вышло на связь после того, как она отстранилась во время чтения семи книг; он выглядел обеспокоенным и нервным. Переварив его неоднозначные мысли о книгах, она задала вопрос вслух.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наверное, выберем один из вариантов".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нам стоит выбрать последний вариант и потренироваться; я прочитал пару книг и был удивлен концовкой последней. Я согласен с ними; я не думаю, что мы вернемся домой и будем ждать, что события будут развиваться точно так же, как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согласен с тобой, нам нужно тренироваться'.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'Что? Ты хочешь?'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Может, я и не всегда защищаю тебя от Рона, но я прислушиваюсь к тому, что ты говоришь. Просто я не всегда действую оперативно, потому что я... ну, немного толстоват". Гарри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же мужчина, а это проблема рода», - ответила Гермиона с небольшой улыбкой. Гарри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думаешь, надолго ли мы здесь?" - со вздохом спросил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может быть, столько, сколько потребуется. Это похоже на «Волшебника страны Оз», особенно после торнадо и всего остального".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думаю, что вернуться будет так же просто, как трижды щелкнуть каблуками и пожелать вернуться", - ответил Гарри. Он был рад, что посмотрел фильм на прошлой неделе вместе с Гермионой.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слишком удобным, что его последнее приключение почти совпало с декорациями к старому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Спенсер и доктор МакКлейн, похоже, хотят помочь, поэтому я предлагаю согласиться на третий вариант, который он предложил", - кивнул Гарри, а затем отправил свои мысли и чувства о том, с чем они могут столкнуться в будущем; Гермиона успокоилась, когда у них появился план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вернулся после того, как Лиза, дежурная медсестра, связалась с ним, чтобы сказать, что двое подростков приняли решение и хотят его видеть. Они сказали ему, что хотят начать обучение. Он сообщил об этом Аарону и Джону, и Джон ответил, что особняк будет готов через неделю. Тем временем Джим начал обучение подростков, выполняя ментальные упражнения и пытаясь заставить свою магию левитировать простой стакан с водой, не проливая и не разбивая его. К концу недели они освоили это простое магическое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http://bllate.org/book/17387/1630331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